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44" w:type="dxa"/>
        <w:tblLook w:val="04A0" w:firstRow="1" w:lastRow="0" w:firstColumn="1" w:lastColumn="0" w:noHBand="0" w:noVBand="1"/>
      </w:tblPr>
      <w:tblGrid>
        <w:gridCol w:w="999"/>
        <w:gridCol w:w="1804"/>
        <w:gridCol w:w="3282"/>
        <w:gridCol w:w="2295"/>
        <w:gridCol w:w="880"/>
        <w:gridCol w:w="880"/>
        <w:gridCol w:w="636"/>
        <w:gridCol w:w="1069"/>
        <w:gridCol w:w="1470"/>
        <w:gridCol w:w="1829"/>
      </w:tblGrid>
      <w:tr w:rsidR="00001F37" w:rsidRPr="009C06B6" w:rsidTr="00E339F9">
        <w:trPr>
          <w:trHeight w:val="1275"/>
        </w:trPr>
        <w:tc>
          <w:tcPr>
            <w:tcW w:w="15144" w:type="dxa"/>
            <w:gridSpan w:val="10"/>
          </w:tcPr>
          <w:p w:rsidR="00001F37" w:rsidRDefault="00001F37" w:rsidP="009C06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B6">
              <w:rPr>
                <w:rFonts w:ascii="Times New Roman" w:hAnsi="Times New Roman" w:cs="Times New Roman"/>
                <w:b/>
                <w:sz w:val="28"/>
              </w:rPr>
              <w:t xml:space="preserve">Сводная </w:t>
            </w:r>
            <w:r>
              <w:rPr>
                <w:rFonts w:ascii="Times New Roman" w:hAnsi="Times New Roman" w:cs="Times New Roman"/>
                <w:b/>
                <w:sz w:val="28"/>
              </w:rPr>
              <w:t>ведомость результатов</w:t>
            </w:r>
            <w:r w:rsidRPr="009C06B6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заочно-дистанционного конкурса</w:t>
            </w:r>
          </w:p>
          <w:p w:rsidR="00001F37" w:rsidRPr="009C06B6" w:rsidRDefault="00001F37" w:rsidP="009C06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B6">
              <w:rPr>
                <w:rFonts w:ascii="Times New Roman" w:hAnsi="Times New Roman" w:cs="Times New Roman"/>
                <w:b/>
                <w:sz w:val="28"/>
              </w:rPr>
              <w:t xml:space="preserve"> методических разработок</w:t>
            </w:r>
          </w:p>
          <w:p w:rsidR="00001F37" w:rsidRPr="009C06B6" w:rsidRDefault="00001F37" w:rsidP="009C06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B6">
              <w:rPr>
                <w:rFonts w:ascii="Times New Roman" w:hAnsi="Times New Roman" w:cs="Times New Roman"/>
                <w:b/>
                <w:sz w:val="28"/>
              </w:rPr>
              <w:t>педагогических работников ДОУ</w:t>
            </w:r>
          </w:p>
        </w:tc>
      </w:tr>
      <w:tr w:rsidR="00001F37" w:rsidRPr="009C06B6" w:rsidTr="001654F3">
        <w:trPr>
          <w:trHeight w:val="270"/>
        </w:trPr>
        <w:tc>
          <w:tcPr>
            <w:tcW w:w="15144" w:type="dxa"/>
            <w:gridSpan w:val="10"/>
          </w:tcPr>
          <w:p w:rsidR="00001F37" w:rsidRPr="009C06B6" w:rsidRDefault="00001F37" w:rsidP="009C0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06B6">
              <w:rPr>
                <w:rFonts w:ascii="Times New Roman" w:hAnsi="Times New Roman" w:cs="Times New Roman"/>
                <w:b/>
                <w:i/>
                <w:sz w:val="24"/>
              </w:rPr>
              <w:t>Номинация «Грани профессионализма»</w:t>
            </w:r>
          </w:p>
        </w:tc>
      </w:tr>
      <w:tr w:rsidR="0044733F" w:rsidRPr="009C06B6" w:rsidTr="00001F37">
        <w:trPr>
          <w:trHeight w:val="344"/>
        </w:trPr>
        <w:tc>
          <w:tcPr>
            <w:tcW w:w="999" w:type="dxa"/>
            <w:vMerge w:val="restart"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E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57E5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57E5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04" w:type="dxa"/>
            <w:vMerge w:val="restart"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E53">
              <w:rPr>
                <w:rFonts w:ascii="Times New Roman" w:hAnsi="Times New Roman" w:cs="Times New Roman"/>
                <w:b/>
                <w:sz w:val="24"/>
              </w:rPr>
              <w:t>МБДОУ №</w:t>
            </w:r>
          </w:p>
        </w:tc>
        <w:tc>
          <w:tcPr>
            <w:tcW w:w="3282" w:type="dxa"/>
            <w:vMerge w:val="restart"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E53"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295" w:type="dxa"/>
            <w:vMerge w:val="restart"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E53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396" w:type="dxa"/>
            <w:gridSpan w:val="3"/>
          </w:tcPr>
          <w:p w:rsidR="0044733F" w:rsidRPr="009C06B6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  <w:tc>
          <w:tcPr>
            <w:tcW w:w="1069" w:type="dxa"/>
            <w:vMerge w:val="restart"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70" w:type="dxa"/>
            <w:vMerge w:val="restart"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1829" w:type="dxa"/>
            <w:vMerge w:val="restart"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</w:t>
            </w:r>
          </w:p>
        </w:tc>
      </w:tr>
      <w:tr w:rsidR="0044733F" w:rsidRPr="009C06B6" w:rsidTr="00001F37">
        <w:trPr>
          <w:trHeight w:val="196"/>
        </w:trPr>
        <w:tc>
          <w:tcPr>
            <w:tcW w:w="999" w:type="dxa"/>
            <w:vMerge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2" w:type="dxa"/>
            <w:vMerge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vMerge/>
          </w:tcPr>
          <w:p w:rsidR="0044733F" w:rsidRPr="00457E53" w:rsidRDefault="0044733F" w:rsidP="002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0" w:type="dxa"/>
          </w:tcPr>
          <w:p w:rsidR="0044733F" w:rsidRPr="009C06B6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80" w:type="dxa"/>
          </w:tcPr>
          <w:p w:rsidR="0044733F" w:rsidRPr="009C06B6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4733F" w:rsidRPr="009C06B6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9" w:type="dxa"/>
            <w:vMerge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vMerge/>
          </w:tcPr>
          <w:p w:rsidR="0044733F" w:rsidRDefault="0044733F" w:rsidP="00263D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33F" w:rsidRPr="009C06B6" w:rsidTr="00001F37">
        <w:trPr>
          <w:trHeight w:val="540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Куценко Елена Александровна</w:t>
            </w:r>
          </w:p>
        </w:tc>
        <w:tc>
          <w:tcPr>
            <w:tcW w:w="2295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470" w:type="dxa"/>
          </w:tcPr>
          <w:p w:rsidR="0044733F" w:rsidRPr="009C06B6" w:rsidRDefault="0044733F" w:rsidP="00A10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829" w:type="dxa"/>
          </w:tcPr>
          <w:p w:rsidR="0044733F" w:rsidRPr="009C06B6" w:rsidRDefault="0044733F" w:rsidP="00A10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44733F" w:rsidRPr="009C06B6" w:rsidTr="00001F37">
        <w:trPr>
          <w:trHeight w:val="555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251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82" w:type="dxa"/>
          </w:tcPr>
          <w:p w:rsidR="0044733F" w:rsidRPr="009C06B6" w:rsidRDefault="0044733F" w:rsidP="00251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Куценко Елена Александровна</w:t>
            </w:r>
          </w:p>
        </w:tc>
        <w:tc>
          <w:tcPr>
            <w:tcW w:w="2295" w:type="dxa"/>
          </w:tcPr>
          <w:p w:rsidR="0044733F" w:rsidRPr="009C06B6" w:rsidRDefault="0044733F" w:rsidP="00251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47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829" w:type="dxa"/>
          </w:tcPr>
          <w:p w:rsidR="0044733F" w:rsidRPr="009C06B6" w:rsidRDefault="0044733F" w:rsidP="00A10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44733F" w:rsidRPr="009C06B6" w:rsidTr="00001F37">
        <w:trPr>
          <w:trHeight w:val="540"/>
        </w:trPr>
        <w:tc>
          <w:tcPr>
            <w:tcW w:w="999" w:type="dxa"/>
            <w:vMerge w:val="restart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  <w:vMerge w:val="restart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C06B6">
              <w:rPr>
                <w:rFonts w:ascii="Times New Roman" w:hAnsi="Times New Roman" w:cs="Times New Roman"/>
                <w:sz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Введенская Светлана Андреевна</w:t>
            </w:r>
          </w:p>
        </w:tc>
        <w:tc>
          <w:tcPr>
            <w:tcW w:w="2295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880" w:type="dxa"/>
            <w:vMerge w:val="restart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80" w:type="dxa"/>
            <w:vMerge w:val="restart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  <w:vMerge w:val="restart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1069" w:type="dxa"/>
            <w:vMerge w:val="restart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19,7</w:t>
            </w:r>
          </w:p>
        </w:tc>
        <w:tc>
          <w:tcPr>
            <w:tcW w:w="1470" w:type="dxa"/>
            <w:vMerge w:val="restart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829" w:type="dxa"/>
            <w:vMerge w:val="restart"/>
          </w:tcPr>
          <w:p w:rsidR="0044733F" w:rsidRPr="009C06B6" w:rsidRDefault="0044733F" w:rsidP="00A10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44733F" w:rsidRPr="009C06B6" w:rsidTr="00001F37">
        <w:trPr>
          <w:trHeight w:val="144"/>
        </w:trPr>
        <w:tc>
          <w:tcPr>
            <w:tcW w:w="999" w:type="dxa"/>
            <w:vMerge/>
          </w:tcPr>
          <w:p w:rsidR="0044733F" w:rsidRPr="009C06B6" w:rsidRDefault="0044733F" w:rsidP="009A744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Ирина Викторовна</w:t>
            </w:r>
          </w:p>
        </w:tc>
        <w:tc>
          <w:tcPr>
            <w:tcW w:w="2295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vMerge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33F" w:rsidRPr="009C06B6" w:rsidTr="00001F37">
        <w:trPr>
          <w:trHeight w:val="540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95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15,7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42,1</w:t>
            </w:r>
          </w:p>
        </w:tc>
        <w:tc>
          <w:tcPr>
            <w:tcW w:w="147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2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4733F" w:rsidRPr="009C06B6" w:rsidTr="00001F37">
        <w:trPr>
          <w:trHeight w:val="555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Шустикова Надежда Юрьевна</w:t>
            </w:r>
          </w:p>
        </w:tc>
        <w:tc>
          <w:tcPr>
            <w:tcW w:w="2295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20,1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61,7</w:t>
            </w:r>
          </w:p>
        </w:tc>
        <w:tc>
          <w:tcPr>
            <w:tcW w:w="147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182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733F" w:rsidRPr="009C06B6" w:rsidTr="00001F37">
        <w:trPr>
          <w:trHeight w:val="540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282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Нестеренко Галина Ивановна</w:t>
            </w:r>
          </w:p>
        </w:tc>
        <w:tc>
          <w:tcPr>
            <w:tcW w:w="2295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7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2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4733F" w:rsidRPr="009C06B6" w:rsidTr="00001F37">
        <w:trPr>
          <w:trHeight w:val="555"/>
        </w:trPr>
        <w:tc>
          <w:tcPr>
            <w:tcW w:w="999" w:type="dxa"/>
          </w:tcPr>
          <w:p w:rsidR="0044733F" w:rsidRPr="009C06B6" w:rsidRDefault="0044733F" w:rsidP="00263D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44733F" w:rsidRPr="009C06B6" w:rsidRDefault="0044733F" w:rsidP="009A7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6B6">
              <w:rPr>
                <w:rFonts w:ascii="Times New Roman" w:hAnsi="Times New Roman" w:cs="Times New Roman"/>
                <w:sz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282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Вербицкая Оксана Владимировна</w:t>
            </w:r>
          </w:p>
        </w:tc>
        <w:tc>
          <w:tcPr>
            <w:tcW w:w="2295" w:type="dxa"/>
          </w:tcPr>
          <w:p w:rsidR="0044733F" w:rsidRPr="009C06B6" w:rsidRDefault="0044733F" w:rsidP="009A7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88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636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106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28,3</w:t>
            </w:r>
          </w:p>
        </w:tc>
        <w:tc>
          <w:tcPr>
            <w:tcW w:w="1470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  <w:bookmarkStart w:id="0" w:name="_GoBack"/>
            <w:bookmarkEnd w:id="0"/>
          </w:p>
        </w:tc>
        <w:tc>
          <w:tcPr>
            <w:tcW w:w="1829" w:type="dxa"/>
          </w:tcPr>
          <w:p w:rsidR="0044733F" w:rsidRPr="009C06B6" w:rsidRDefault="00447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</w:tbl>
    <w:p w:rsidR="0078752D" w:rsidRDefault="0078752D"/>
    <w:p w:rsidR="00001F37" w:rsidRPr="00001F37" w:rsidRDefault="00001F37">
      <w:pPr>
        <w:rPr>
          <w:rFonts w:ascii="Times New Roman" w:hAnsi="Times New Roman" w:cs="Times New Roman"/>
          <w:sz w:val="28"/>
        </w:rPr>
      </w:pPr>
      <w:r w:rsidRPr="00001F37">
        <w:rPr>
          <w:rFonts w:ascii="Times New Roman" w:hAnsi="Times New Roman" w:cs="Times New Roman"/>
          <w:sz w:val="28"/>
        </w:rPr>
        <w:t>Эксперты:</w:t>
      </w:r>
    </w:p>
    <w:p w:rsidR="00001F37" w:rsidRDefault="00001F37">
      <w:r>
        <w:t>_____________________         _________________________</w:t>
      </w:r>
    </w:p>
    <w:p w:rsidR="00001F37" w:rsidRDefault="00001F37" w:rsidP="00001F37">
      <w:r>
        <w:t>_____________________         _________________________</w:t>
      </w:r>
    </w:p>
    <w:p w:rsidR="00001F37" w:rsidRDefault="00001F37" w:rsidP="00001F37">
      <w:r>
        <w:t>_____________________         _________________________</w:t>
      </w:r>
    </w:p>
    <w:p w:rsidR="00001F37" w:rsidRDefault="00001F37"/>
    <w:sectPr w:rsidR="00001F37" w:rsidSect="00001F37">
      <w:pgSz w:w="16838" w:h="11906" w:orient="landscape"/>
      <w:pgMar w:top="850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986"/>
    <w:multiLevelType w:val="hybridMultilevel"/>
    <w:tmpl w:val="D388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A9C"/>
    <w:rsid w:val="00001F37"/>
    <w:rsid w:val="000101E9"/>
    <w:rsid w:val="0001580A"/>
    <w:rsid w:val="0008684C"/>
    <w:rsid w:val="000D645C"/>
    <w:rsid w:val="00146187"/>
    <w:rsid w:val="001B0418"/>
    <w:rsid w:val="001B6393"/>
    <w:rsid w:val="001F2584"/>
    <w:rsid w:val="002564EE"/>
    <w:rsid w:val="00263D68"/>
    <w:rsid w:val="0044733F"/>
    <w:rsid w:val="00447F78"/>
    <w:rsid w:val="00457E53"/>
    <w:rsid w:val="004B57BC"/>
    <w:rsid w:val="004E03D7"/>
    <w:rsid w:val="0052368F"/>
    <w:rsid w:val="005C6C2E"/>
    <w:rsid w:val="005F3BBE"/>
    <w:rsid w:val="006D74E6"/>
    <w:rsid w:val="00744850"/>
    <w:rsid w:val="00760ACC"/>
    <w:rsid w:val="0078752D"/>
    <w:rsid w:val="007A01E0"/>
    <w:rsid w:val="007C4FB2"/>
    <w:rsid w:val="008072A8"/>
    <w:rsid w:val="008412E8"/>
    <w:rsid w:val="008720B8"/>
    <w:rsid w:val="009A0CBB"/>
    <w:rsid w:val="009A744D"/>
    <w:rsid w:val="009C06B6"/>
    <w:rsid w:val="00AB26FA"/>
    <w:rsid w:val="00AC6421"/>
    <w:rsid w:val="00B035AB"/>
    <w:rsid w:val="00B1777B"/>
    <w:rsid w:val="00B3144B"/>
    <w:rsid w:val="00B83329"/>
    <w:rsid w:val="00D257E8"/>
    <w:rsid w:val="00D25DAF"/>
    <w:rsid w:val="00D27B86"/>
    <w:rsid w:val="00D36C26"/>
    <w:rsid w:val="00DA7A0F"/>
    <w:rsid w:val="00E73199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A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26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A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26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2012-12-21T07:31:00Z</dcterms:created>
  <dcterms:modified xsi:type="dcterms:W3CDTF">2014-02-03T06:48:00Z</dcterms:modified>
</cp:coreProperties>
</file>