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B3" w:rsidRDefault="000E49E8" w:rsidP="00024224">
      <w:pPr>
        <w:jc w:val="both"/>
      </w:pPr>
      <w:bookmarkStart w:id="0" w:name="_GoBack"/>
      <w:r w:rsidRPr="000E49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49.25pt">
            <v:imagedata r:id="rId8" o:title="IMAGE0122" croptop="3460f" cropleft="9222f" cropright="3041f"/>
          </v:shape>
        </w:pict>
      </w:r>
      <w:bookmarkEnd w:id="0"/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49"/>
      </w:tblGrid>
      <w:tr w:rsidR="00FC29B3" w:rsidRPr="00981607" w:rsidTr="00981607">
        <w:tc>
          <w:tcPr>
            <w:tcW w:w="5000" w:type="pct"/>
          </w:tcPr>
          <w:p w:rsidR="00FC29B3" w:rsidRPr="00981607" w:rsidRDefault="00FC29B3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2"/>
              </w:rPr>
              <w:lastRenderedPageBreak/>
              <w:t xml:space="preserve">                   Приложение 1 </w:t>
            </w:r>
          </w:p>
          <w:p w:rsidR="00FC29B3" w:rsidRPr="00981607" w:rsidRDefault="00FC29B3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4"/>
              </w:rPr>
              <w:t xml:space="preserve"> к приказу комитета по образ</w:t>
            </w:r>
            <w:r w:rsidRPr="00981607">
              <w:rPr>
                <w:sz w:val="22"/>
                <w:szCs w:val="22"/>
              </w:rPr>
              <w:t xml:space="preserve">ованию </w:t>
            </w:r>
          </w:p>
          <w:p w:rsidR="00FC29B3" w:rsidRPr="00981607" w:rsidRDefault="00FC29B3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4"/>
              </w:rPr>
              <w:t xml:space="preserve">  и молодежной политике АЭМР                                                       </w:t>
            </w:r>
          </w:p>
          <w:p w:rsidR="00FC29B3" w:rsidRPr="00981607" w:rsidRDefault="00FC29B3" w:rsidP="00981607">
            <w:pPr>
              <w:widowControl/>
              <w:autoSpaceDE/>
              <w:autoSpaceDN/>
              <w:adjustRightInd/>
              <w:jc w:val="right"/>
              <w:rPr>
                <w:sz w:val="22"/>
                <w:szCs w:val="24"/>
              </w:rPr>
            </w:pPr>
            <w:r w:rsidRPr="00981607">
              <w:rPr>
                <w:sz w:val="22"/>
                <w:szCs w:val="24"/>
              </w:rPr>
              <w:t>от</w:t>
            </w:r>
            <w:r>
              <w:rPr>
                <w:sz w:val="22"/>
                <w:szCs w:val="24"/>
              </w:rPr>
              <w:t xml:space="preserve"> 05.11.2015</w:t>
            </w:r>
            <w:r w:rsidRPr="00981607">
              <w:rPr>
                <w:sz w:val="22"/>
                <w:szCs w:val="24"/>
              </w:rPr>
              <w:t xml:space="preserve"> г.  № </w:t>
            </w:r>
            <w:r>
              <w:rPr>
                <w:sz w:val="22"/>
                <w:szCs w:val="24"/>
              </w:rPr>
              <w:t>1544-од</w:t>
            </w:r>
          </w:p>
          <w:p w:rsidR="00FC29B3" w:rsidRPr="00981607" w:rsidRDefault="00FC29B3" w:rsidP="0098160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FC29B3" w:rsidRPr="00981607" w:rsidRDefault="00FC29B3" w:rsidP="0098160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FC29B3" w:rsidRDefault="00FC29B3" w:rsidP="0098160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C29B3" w:rsidRPr="00095319" w:rsidRDefault="00FC29B3" w:rsidP="0098160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95319">
        <w:rPr>
          <w:b/>
          <w:bCs/>
          <w:sz w:val="24"/>
          <w:szCs w:val="24"/>
        </w:rPr>
        <w:t>ПОЛОЖЕНИЕ</w:t>
      </w:r>
    </w:p>
    <w:p w:rsidR="00FC29B3" w:rsidRPr="00095319" w:rsidRDefault="00FC29B3" w:rsidP="000B529E">
      <w:pPr>
        <w:widowControl/>
        <w:shd w:val="clear" w:color="auto" w:fill="FFFFFF"/>
        <w:autoSpaceDE/>
        <w:autoSpaceDN/>
        <w:adjustRightInd/>
        <w:spacing w:after="202"/>
        <w:ind w:left="180"/>
        <w:jc w:val="center"/>
        <w:rPr>
          <w:sz w:val="24"/>
          <w:szCs w:val="24"/>
        </w:rPr>
      </w:pPr>
      <w:r w:rsidRPr="00095319">
        <w:rPr>
          <w:b/>
          <w:color w:val="00000A"/>
          <w:sz w:val="24"/>
          <w:szCs w:val="24"/>
        </w:rPr>
        <w:t xml:space="preserve">о  муниципальном конкурсе ученических мультимедийных презентаций «Сундучок безопасности» по предмету «Основы безопасности жизнедеятельности» среди обучающихся 5 – 7 классов образовательных учреждений </w:t>
      </w:r>
      <w:r>
        <w:rPr>
          <w:b/>
          <w:color w:val="00000A"/>
          <w:sz w:val="24"/>
          <w:szCs w:val="24"/>
        </w:rPr>
        <w:t xml:space="preserve">                                      </w:t>
      </w:r>
      <w:r w:rsidRPr="00095319">
        <w:rPr>
          <w:b/>
          <w:color w:val="00000A"/>
          <w:sz w:val="24"/>
          <w:szCs w:val="24"/>
        </w:rPr>
        <w:t>Энгельсского муниципального района</w:t>
      </w:r>
    </w:p>
    <w:p w:rsidR="00FC29B3" w:rsidRPr="00095319" w:rsidRDefault="00FC29B3" w:rsidP="00981607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95319">
        <w:rPr>
          <w:b/>
          <w:bCs/>
          <w:sz w:val="24"/>
          <w:szCs w:val="24"/>
        </w:rPr>
        <w:t>Общие положения</w:t>
      </w:r>
    </w:p>
    <w:p w:rsidR="00FC29B3" w:rsidRPr="00095319" w:rsidRDefault="00FC29B3" w:rsidP="009816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1. Настоящее Положение определяет цель и задачи, порядок и сроки проведения, требования к предоставляемым материалам, систему награждений конкурса ученических мультимедийных презентаций «Сундучок безопасности» (далее – Конкурс).</w:t>
      </w:r>
    </w:p>
    <w:p w:rsidR="00FC29B3" w:rsidRPr="00095319" w:rsidRDefault="00FC29B3" w:rsidP="0098160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2.  Учредителями</w:t>
      </w:r>
      <w:r>
        <w:rPr>
          <w:sz w:val="24"/>
          <w:szCs w:val="24"/>
        </w:rPr>
        <w:t xml:space="preserve"> и организаторами</w:t>
      </w:r>
      <w:r w:rsidRPr="00095319">
        <w:rPr>
          <w:sz w:val="24"/>
          <w:szCs w:val="24"/>
        </w:rPr>
        <w:t xml:space="preserve">  Конкурса    являются    комитет    по    образованию   и молодежной политике администрации Энгельсского муниципального района Саратовской области, МБОУ ДПОС «Учебно – методический центр»</w:t>
      </w:r>
      <w:r>
        <w:rPr>
          <w:sz w:val="24"/>
          <w:szCs w:val="24"/>
        </w:rPr>
        <w:t xml:space="preserve"> Энгельсского муниципального района Саратовской области, </w:t>
      </w:r>
      <w:r w:rsidRPr="00095319">
        <w:rPr>
          <w:sz w:val="24"/>
          <w:szCs w:val="24"/>
        </w:rPr>
        <w:t>МБОУ «</w:t>
      </w:r>
      <w:r>
        <w:rPr>
          <w:sz w:val="24"/>
          <w:szCs w:val="24"/>
        </w:rPr>
        <w:t xml:space="preserve">Средняя </w:t>
      </w:r>
      <w:proofErr w:type="spellStart"/>
      <w:r>
        <w:rPr>
          <w:sz w:val="24"/>
          <w:szCs w:val="24"/>
        </w:rPr>
        <w:t>бщеобразовательная</w:t>
      </w:r>
      <w:proofErr w:type="spellEnd"/>
      <w:r>
        <w:rPr>
          <w:sz w:val="24"/>
          <w:szCs w:val="24"/>
        </w:rPr>
        <w:t xml:space="preserve"> школа</w:t>
      </w:r>
      <w:r w:rsidRPr="00095319">
        <w:rPr>
          <w:sz w:val="24"/>
          <w:szCs w:val="24"/>
        </w:rPr>
        <w:t xml:space="preserve"> № 20» Энгельсского муниципального района Саратовской области.</w:t>
      </w:r>
    </w:p>
    <w:p w:rsidR="00FC29B3" w:rsidRPr="00095319" w:rsidRDefault="00FC29B3" w:rsidP="00AE23A3">
      <w:pPr>
        <w:widowControl/>
        <w:tabs>
          <w:tab w:val="left" w:pos="-142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Pr="000953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095319">
        <w:rPr>
          <w:sz w:val="24"/>
          <w:szCs w:val="24"/>
        </w:rPr>
        <w:t>Ученическая мультимедийная презентация</w:t>
      </w:r>
      <w:r w:rsidRPr="00095319">
        <w:rPr>
          <w:color w:val="000000"/>
          <w:sz w:val="24"/>
          <w:szCs w:val="24"/>
        </w:rPr>
        <w:t xml:space="preserve"> </w:t>
      </w:r>
      <w:r w:rsidRPr="00095319">
        <w:rPr>
          <w:color w:val="000000"/>
          <w:sz w:val="24"/>
          <w:szCs w:val="24"/>
          <w:shd w:val="clear" w:color="auto" w:fill="FFFFFF"/>
        </w:rPr>
        <w:t xml:space="preserve"> представляет собой тематическую подборку материалов по одной из тем учебника, в которой учащиеся демонстрируют свои познания, творчество и уровень социального опыта.</w:t>
      </w:r>
      <w:proofErr w:type="gramEnd"/>
    </w:p>
    <w:p w:rsidR="00FC29B3" w:rsidRPr="00095319" w:rsidRDefault="00FC29B3" w:rsidP="00AE23A3">
      <w:pPr>
        <w:widowControl/>
        <w:tabs>
          <w:tab w:val="left" w:pos="-142"/>
        </w:tabs>
        <w:autoSpaceDE/>
        <w:autoSpaceDN/>
        <w:adjustRightInd/>
        <w:jc w:val="both"/>
        <w:rPr>
          <w:sz w:val="24"/>
          <w:szCs w:val="24"/>
        </w:rPr>
      </w:pPr>
    </w:p>
    <w:p w:rsidR="00FC29B3" w:rsidRPr="00095319" w:rsidRDefault="00FC29B3" w:rsidP="004776DF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95319">
        <w:rPr>
          <w:b/>
          <w:bCs/>
          <w:sz w:val="24"/>
          <w:szCs w:val="24"/>
        </w:rPr>
        <w:t>Цель и задачи Конкурса</w:t>
      </w:r>
    </w:p>
    <w:p w:rsidR="00FC29B3" w:rsidRPr="00095319" w:rsidRDefault="00FC29B3" w:rsidP="004776DF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bCs/>
          <w:sz w:val="24"/>
          <w:szCs w:val="24"/>
        </w:rPr>
        <w:t xml:space="preserve">2.1. </w:t>
      </w:r>
      <w:r w:rsidRPr="00095319">
        <w:rPr>
          <w:b/>
          <w:bCs/>
          <w:sz w:val="24"/>
          <w:szCs w:val="24"/>
        </w:rPr>
        <w:t>Цель</w:t>
      </w:r>
      <w:r w:rsidRPr="00095319">
        <w:rPr>
          <w:sz w:val="24"/>
          <w:szCs w:val="24"/>
        </w:rPr>
        <w:t xml:space="preserve"> </w:t>
      </w:r>
      <w:r w:rsidRPr="00095319">
        <w:rPr>
          <w:b/>
          <w:bCs/>
          <w:sz w:val="24"/>
          <w:szCs w:val="24"/>
        </w:rPr>
        <w:t xml:space="preserve"> Конкурса: </w:t>
      </w:r>
      <w:r w:rsidRPr="00095319">
        <w:rPr>
          <w:bCs/>
          <w:sz w:val="24"/>
          <w:szCs w:val="24"/>
        </w:rPr>
        <w:t>формирование и развитие у учащихся 5-7 классов творческого потенциала, собственной мировоззренческой позиции, социального опыта средствами предмета «Основы безопасности жизнедеятельности»</w:t>
      </w:r>
      <w:r>
        <w:rPr>
          <w:bCs/>
          <w:sz w:val="24"/>
          <w:szCs w:val="24"/>
        </w:rPr>
        <w:t>.</w:t>
      </w:r>
    </w:p>
    <w:p w:rsidR="00FC29B3" w:rsidRPr="00095319" w:rsidRDefault="00FC29B3" w:rsidP="004776DF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2.2. </w:t>
      </w:r>
      <w:r w:rsidRPr="00095319">
        <w:rPr>
          <w:b/>
          <w:sz w:val="24"/>
          <w:szCs w:val="24"/>
        </w:rPr>
        <w:t>З</w:t>
      </w:r>
      <w:r w:rsidRPr="00095319">
        <w:rPr>
          <w:b/>
          <w:bCs/>
          <w:sz w:val="24"/>
          <w:szCs w:val="24"/>
        </w:rPr>
        <w:t>адачи Конкурса:</w:t>
      </w:r>
    </w:p>
    <w:p w:rsidR="00FC29B3" w:rsidRPr="00095319" w:rsidRDefault="00FC29B3" w:rsidP="00DC0A79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4"/>
          <w:szCs w:val="24"/>
        </w:rPr>
      </w:pPr>
      <w:r w:rsidRPr="00095319">
        <w:rPr>
          <w:sz w:val="24"/>
          <w:szCs w:val="24"/>
        </w:rPr>
        <w:t>- р</w:t>
      </w:r>
      <w:r w:rsidRPr="00095319">
        <w:rPr>
          <w:color w:val="00000A"/>
          <w:sz w:val="24"/>
          <w:szCs w:val="24"/>
        </w:rPr>
        <w:t>азвитие творческих способностей обучающихся 5 – 7 классов;</w:t>
      </w:r>
    </w:p>
    <w:p w:rsidR="00FC29B3" w:rsidRPr="00095319" w:rsidRDefault="00FC29B3" w:rsidP="00DC0A79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4"/>
          <w:szCs w:val="24"/>
        </w:rPr>
      </w:pPr>
      <w:r w:rsidRPr="00095319">
        <w:rPr>
          <w:color w:val="00000A"/>
          <w:sz w:val="24"/>
          <w:szCs w:val="24"/>
        </w:rPr>
        <w:t xml:space="preserve">- формирование социального опыта в вопросах </w:t>
      </w:r>
      <w:r w:rsidRPr="00095319">
        <w:rPr>
          <w:color w:val="000000"/>
          <w:sz w:val="24"/>
          <w:szCs w:val="24"/>
          <w:shd w:val="clear" w:color="auto" w:fill="FFFFFF"/>
        </w:rPr>
        <w:t>безопасности жизнедеятельности;</w:t>
      </w:r>
    </w:p>
    <w:p w:rsidR="00FC29B3" w:rsidRPr="00095319" w:rsidRDefault="00FC29B3" w:rsidP="00DC0A79">
      <w:pPr>
        <w:widowControl/>
        <w:tabs>
          <w:tab w:val="left" w:pos="1080"/>
        </w:tabs>
        <w:autoSpaceDE/>
        <w:autoSpaceDN/>
        <w:adjustRightInd/>
        <w:ind w:left="429"/>
        <w:jc w:val="both"/>
        <w:rPr>
          <w:color w:val="00000A"/>
          <w:sz w:val="24"/>
          <w:szCs w:val="24"/>
        </w:rPr>
      </w:pPr>
      <w:r w:rsidRPr="00095319">
        <w:rPr>
          <w:color w:val="00000A"/>
          <w:sz w:val="24"/>
          <w:szCs w:val="24"/>
        </w:rPr>
        <w:t xml:space="preserve">- создание условий для </w:t>
      </w:r>
      <w:r w:rsidRPr="00095319">
        <w:rPr>
          <w:sz w:val="24"/>
          <w:szCs w:val="24"/>
        </w:rPr>
        <w:t>выявления самобытных и одарённых учащихся.</w:t>
      </w:r>
    </w:p>
    <w:p w:rsidR="00FC29B3" w:rsidRPr="00095319" w:rsidRDefault="00FC29B3" w:rsidP="00981607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</w:p>
    <w:p w:rsidR="00FC29B3" w:rsidRPr="00095319" w:rsidRDefault="00FC29B3" w:rsidP="00713FE8">
      <w:pPr>
        <w:widowControl/>
        <w:numPr>
          <w:ilvl w:val="0"/>
          <w:numId w:val="1"/>
        </w:numPr>
        <w:tabs>
          <w:tab w:val="left" w:pos="1080"/>
        </w:tabs>
        <w:autoSpaceDE/>
        <w:autoSpaceDN/>
        <w:adjustRightInd/>
        <w:jc w:val="center"/>
        <w:rPr>
          <w:color w:val="00000A"/>
          <w:sz w:val="24"/>
          <w:szCs w:val="24"/>
        </w:rPr>
      </w:pPr>
      <w:r w:rsidRPr="00095319">
        <w:rPr>
          <w:b/>
          <w:bCs/>
          <w:sz w:val="24"/>
          <w:szCs w:val="24"/>
        </w:rPr>
        <w:t>Участники Конкурса</w:t>
      </w:r>
    </w:p>
    <w:p w:rsidR="00FC29B3" w:rsidRPr="00095319" w:rsidRDefault="00FC29B3" w:rsidP="00713FE8">
      <w:pPr>
        <w:widowControl/>
        <w:numPr>
          <w:ilvl w:val="1"/>
          <w:numId w:val="27"/>
        </w:numPr>
        <w:tabs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В Конкурсе </w:t>
      </w:r>
      <w:r w:rsidRPr="00095319">
        <w:rPr>
          <w:color w:val="00000A"/>
          <w:sz w:val="24"/>
          <w:szCs w:val="24"/>
        </w:rPr>
        <w:t xml:space="preserve">могут участвовать </w:t>
      </w:r>
      <w:proofErr w:type="gramStart"/>
      <w:r w:rsidRPr="00095319">
        <w:rPr>
          <w:color w:val="00000A"/>
          <w:sz w:val="24"/>
          <w:szCs w:val="24"/>
        </w:rPr>
        <w:t>обучающиеся</w:t>
      </w:r>
      <w:proofErr w:type="gramEnd"/>
      <w:r w:rsidRPr="00095319">
        <w:rPr>
          <w:color w:val="00000A"/>
          <w:sz w:val="24"/>
          <w:szCs w:val="24"/>
        </w:rPr>
        <w:t xml:space="preserve"> 5 - 7 классов  общеобразовательных учреждений Энгельсского района.</w:t>
      </w:r>
    </w:p>
    <w:p w:rsidR="00FC29B3" w:rsidRPr="00095319" w:rsidRDefault="00FC29B3" w:rsidP="00AE23A3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Руководство  подготовкой учащихся к Конкурсу осуществляют преподаватели-организаторы ОБЖ</w:t>
      </w:r>
      <w:r>
        <w:rPr>
          <w:sz w:val="24"/>
          <w:szCs w:val="24"/>
        </w:rPr>
        <w:t xml:space="preserve"> общеобразовательных учреждений</w:t>
      </w:r>
      <w:r w:rsidRPr="00095319">
        <w:rPr>
          <w:sz w:val="24"/>
          <w:szCs w:val="24"/>
        </w:rPr>
        <w:t>.</w:t>
      </w:r>
    </w:p>
    <w:p w:rsidR="00FC29B3" w:rsidRPr="00095319" w:rsidRDefault="00FC29B3" w:rsidP="00C322B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9B3" w:rsidRPr="00095319" w:rsidRDefault="00FC29B3" w:rsidP="00B02C0A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jc w:val="center"/>
        <w:rPr>
          <w:b/>
          <w:bCs/>
          <w:iCs/>
          <w:sz w:val="24"/>
          <w:szCs w:val="24"/>
        </w:rPr>
      </w:pPr>
      <w:r w:rsidRPr="00095319">
        <w:rPr>
          <w:b/>
          <w:bCs/>
          <w:iCs/>
          <w:sz w:val="24"/>
          <w:szCs w:val="24"/>
        </w:rPr>
        <w:t xml:space="preserve">Функции организационного комитета и жюри </w:t>
      </w:r>
    </w:p>
    <w:p w:rsidR="00FC29B3" w:rsidRPr="00095319" w:rsidRDefault="00FC29B3" w:rsidP="00B02C0A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jc w:val="both"/>
        <w:rPr>
          <w:bCs/>
          <w:iCs/>
          <w:sz w:val="24"/>
          <w:szCs w:val="24"/>
        </w:rPr>
      </w:pPr>
      <w:r w:rsidRPr="00095319">
        <w:rPr>
          <w:bCs/>
          <w:iCs/>
          <w:sz w:val="24"/>
          <w:szCs w:val="24"/>
        </w:rPr>
        <w:t>Для  подготовки и проведения Конкурса создаётся организационный</w:t>
      </w:r>
      <w:r>
        <w:rPr>
          <w:bCs/>
          <w:iCs/>
          <w:sz w:val="24"/>
          <w:szCs w:val="24"/>
        </w:rPr>
        <w:t xml:space="preserve"> комитет </w:t>
      </w:r>
      <w:r w:rsidRPr="00095319">
        <w:rPr>
          <w:bCs/>
          <w:iCs/>
          <w:sz w:val="24"/>
          <w:szCs w:val="24"/>
        </w:rPr>
        <w:t>(далее оргкомитет) и жюри.</w:t>
      </w:r>
    </w:p>
    <w:p w:rsidR="00FC29B3" w:rsidRPr="00095319" w:rsidRDefault="00FC29B3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Состав оргкомитета и жюри утверждается приказом комитета по</w:t>
      </w:r>
      <w:r>
        <w:rPr>
          <w:sz w:val="24"/>
          <w:szCs w:val="24"/>
        </w:rPr>
        <w:t xml:space="preserve"> образованию и</w:t>
      </w:r>
      <w:r w:rsidRPr="00095319">
        <w:rPr>
          <w:sz w:val="24"/>
          <w:szCs w:val="24"/>
        </w:rPr>
        <w:t xml:space="preserve"> молодежной политике </w:t>
      </w:r>
      <w:r>
        <w:rPr>
          <w:sz w:val="24"/>
          <w:szCs w:val="24"/>
        </w:rPr>
        <w:t>администрации Энгельсского муниципального района</w:t>
      </w:r>
      <w:r w:rsidRPr="00095319">
        <w:rPr>
          <w:sz w:val="24"/>
          <w:szCs w:val="24"/>
        </w:rPr>
        <w:t>.</w:t>
      </w:r>
    </w:p>
    <w:p w:rsidR="00FC29B3" w:rsidRPr="00095319" w:rsidRDefault="00FC29B3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095319">
        <w:rPr>
          <w:b/>
          <w:i/>
          <w:sz w:val="24"/>
          <w:szCs w:val="24"/>
        </w:rPr>
        <w:t>Функции оргкомитета:</w:t>
      </w:r>
    </w:p>
    <w:p w:rsidR="00FC29B3" w:rsidRPr="00095319" w:rsidRDefault="00FC29B3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информирует о начале проведения Конкурса;</w:t>
      </w:r>
    </w:p>
    <w:p w:rsidR="00FC29B3" w:rsidRPr="00095319" w:rsidRDefault="00FC29B3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определяет порядок поступления работ на участие в Конкурсе;</w:t>
      </w:r>
    </w:p>
    <w:p w:rsidR="00FC29B3" w:rsidRPr="00095319" w:rsidRDefault="00FC29B3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утверждает порядок работы и организует деятельность жюри;</w:t>
      </w:r>
    </w:p>
    <w:p w:rsidR="00FC29B3" w:rsidRPr="00095319" w:rsidRDefault="00FC29B3" w:rsidP="00B02C0A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определяет порядок подготовки, организации и проведения Конкурса.</w:t>
      </w:r>
    </w:p>
    <w:p w:rsidR="00FC29B3" w:rsidRPr="00095319" w:rsidRDefault="00FC29B3" w:rsidP="00B02C0A">
      <w:pPr>
        <w:widowControl/>
        <w:numPr>
          <w:ilvl w:val="1"/>
          <w:numId w:val="27"/>
        </w:numPr>
        <w:tabs>
          <w:tab w:val="left" w:pos="1260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095319">
        <w:rPr>
          <w:b/>
          <w:i/>
          <w:sz w:val="24"/>
          <w:szCs w:val="24"/>
        </w:rPr>
        <w:lastRenderedPageBreak/>
        <w:t>Функции жюри:</w:t>
      </w:r>
    </w:p>
    <w:p w:rsidR="00FC29B3" w:rsidRPr="00095319" w:rsidRDefault="00FC29B3" w:rsidP="00B02C0A">
      <w:pPr>
        <w:widowControl/>
        <w:numPr>
          <w:ilvl w:val="0"/>
          <w:numId w:val="8"/>
        </w:numPr>
        <w:tabs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разрабатывает порядок оценивания конкурсных материалов и представляет в оргкомитет для утверждения;</w:t>
      </w:r>
    </w:p>
    <w:p w:rsidR="00FC29B3" w:rsidRPr="00095319" w:rsidRDefault="00FC29B3" w:rsidP="00B02C0A">
      <w:pPr>
        <w:widowControl/>
        <w:numPr>
          <w:ilvl w:val="0"/>
          <w:numId w:val="8"/>
        </w:numPr>
        <w:tabs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проводит экспертизу конкурсных мате</w:t>
      </w:r>
      <w:r>
        <w:rPr>
          <w:sz w:val="24"/>
          <w:szCs w:val="24"/>
        </w:rPr>
        <w:t xml:space="preserve">риалов и определяет </w:t>
      </w:r>
      <w:r w:rsidRPr="00095319">
        <w:rPr>
          <w:sz w:val="24"/>
          <w:szCs w:val="24"/>
        </w:rPr>
        <w:t>победителей и призёров.</w:t>
      </w:r>
    </w:p>
    <w:p w:rsidR="00FC29B3" w:rsidRPr="00095319" w:rsidRDefault="00FC29B3" w:rsidP="00B02C0A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Члены жюри анализируют представленные материалы и отбирают ученические работы, набравшие наибольшее количество баллов. </w:t>
      </w:r>
    </w:p>
    <w:p w:rsidR="00FC29B3" w:rsidRPr="00095319" w:rsidRDefault="00FC29B3" w:rsidP="00A91320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Решение жюри принимается большинством голосов на заседании после подведения итогов Конкурса и оформляется протоколом.</w:t>
      </w:r>
    </w:p>
    <w:p w:rsidR="00FC29B3" w:rsidRPr="00095319" w:rsidRDefault="00FC29B3" w:rsidP="00C322B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9B3" w:rsidRPr="00095319" w:rsidRDefault="00FC29B3" w:rsidP="00AE23A3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jc w:val="center"/>
        <w:rPr>
          <w:sz w:val="24"/>
          <w:szCs w:val="24"/>
        </w:rPr>
      </w:pPr>
      <w:r w:rsidRPr="00095319">
        <w:rPr>
          <w:b/>
          <w:bCs/>
          <w:sz w:val="24"/>
          <w:szCs w:val="24"/>
        </w:rPr>
        <w:t>Организация Конкурса</w:t>
      </w:r>
    </w:p>
    <w:p w:rsidR="00FC29B3" w:rsidRPr="00095319" w:rsidRDefault="00FC29B3" w:rsidP="00A91320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В адрес оргкомитета Конкурса (МБОУ «</w:t>
      </w:r>
      <w:r>
        <w:rPr>
          <w:sz w:val="24"/>
          <w:szCs w:val="24"/>
        </w:rPr>
        <w:t>Средняя общеобразовательная школа</w:t>
      </w:r>
      <w:r w:rsidRPr="00095319">
        <w:rPr>
          <w:sz w:val="24"/>
          <w:szCs w:val="24"/>
        </w:rPr>
        <w:t xml:space="preserve"> № 20», ответственный: </w:t>
      </w:r>
      <w:r>
        <w:rPr>
          <w:sz w:val="24"/>
          <w:szCs w:val="24"/>
        </w:rPr>
        <w:t xml:space="preserve">руководитель Школы юного патриота «Мой безопасный мир» </w:t>
      </w:r>
      <w:proofErr w:type="spellStart"/>
      <w:r w:rsidRPr="00095319">
        <w:rPr>
          <w:sz w:val="24"/>
          <w:szCs w:val="24"/>
        </w:rPr>
        <w:t>Милюткин</w:t>
      </w:r>
      <w:proofErr w:type="spellEnd"/>
      <w:r>
        <w:rPr>
          <w:sz w:val="24"/>
          <w:szCs w:val="24"/>
        </w:rPr>
        <w:t xml:space="preserve"> Алексей Фёдорович</w:t>
      </w:r>
      <w:r w:rsidRPr="00095319">
        <w:rPr>
          <w:sz w:val="24"/>
          <w:szCs w:val="24"/>
        </w:rPr>
        <w:t xml:space="preserve">)  направляется заявка на бумажном носителе </w:t>
      </w:r>
      <w:r w:rsidRPr="00095319">
        <w:rPr>
          <w:b/>
          <w:sz w:val="24"/>
          <w:szCs w:val="24"/>
        </w:rPr>
        <w:t>до 24.11.201</w:t>
      </w:r>
      <w:r>
        <w:rPr>
          <w:b/>
          <w:sz w:val="24"/>
          <w:szCs w:val="24"/>
        </w:rPr>
        <w:t>5</w:t>
      </w:r>
      <w:r w:rsidRPr="00095319">
        <w:rPr>
          <w:b/>
          <w:sz w:val="24"/>
          <w:szCs w:val="24"/>
        </w:rPr>
        <w:t xml:space="preserve"> года</w:t>
      </w:r>
      <w:r w:rsidRPr="00095319">
        <w:rPr>
          <w:sz w:val="24"/>
          <w:szCs w:val="24"/>
        </w:rPr>
        <w:t xml:space="preserve">, содержащая следующие данные: </w:t>
      </w:r>
    </w:p>
    <w:p w:rsidR="00FC29B3" w:rsidRPr="00095319" w:rsidRDefault="00FC29B3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фамилия, имя, отчество (полностью) автора мультимедийной презентации;</w:t>
      </w:r>
    </w:p>
    <w:p w:rsidR="00FC29B3" w:rsidRPr="00095319" w:rsidRDefault="00FC29B3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образовательное учреждение, класс;</w:t>
      </w:r>
    </w:p>
    <w:p w:rsidR="00FC29B3" w:rsidRPr="00095319" w:rsidRDefault="00FC29B3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095319">
        <w:rPr>
          <w:sz w:val="24"/>
          <w:szCs w:val="24"/>
        </w:rPr>
        <w:t>фамилия, имя, отчество (полностью) руководителя мультимедийной презентации (преподавателя – организатора ОБЖ), контактная информация;</w:t>
      </w:r>
      <w:proofErr w:type="gramEnd"/>
    </w:p>
    <w:p w:rsidR="00FC29B3" w:rsidRPr="00095319" w:rsidRDefault="00FC29B3" w:rsidP="00981607">
      <w:pPr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название и краткая аннотация работы с указанием ее цели и актуальности (приложение 1).</w:t>
      </w:r>
    </w:p>
    <w:p w:rsidR="00FC29B3" w:rsidRDefault="00FC29B3" w:rsidP="00A91320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095319">
        <w:rPr>
          <w:sz w:val="24"/>
          <w:szCs w:val="24"/>
        </w:rPr>
        <w:t>Конкурсные материалы (</w:t>
      </w:r>
      <w:r w:rsidRPr="00095319">
        <w:rPr>
          <w:color w:val="000000"/>
          <w:sz w:val="24"/>
          <w:szCs w:val="24"/>
          <w:shd w:val="clear" w:color="auto" w:fill="FFFFFF"/>
        </w:rPr>
        <w:t>мультимедийные презентации)</w:t>
      </w:r>
      <w:r w:rsidRPr="00095319">
        <w:rPr>
          <w:sz w:val="24"/>
          <w:szCs w:val="24"/>
        </w:rPr>
        <w:t xml:space="preserve"> направляются на электронном носителе в адрес Оргкомитета </w:t>
      </w:r>
      <w:r w:rsidRPr="00095319">
        <w:rPr>
          <w:b/>
          <w:sz w:val="24"/>
          <w:szCs w:val="24"/>
        </w:rPr>
        <w:t>с 24.11.201</w:t>
      </w:r>
      <w:r>
        <w:rPr>
          <w:b/>
          <w:sz w:val="24"/>
          <w:szCs w:val="24"/>
        </w:rPr>
        <w:t>5</w:t>
      </w:r>
      <w:r w:rsidRPr="00095319">
        <w:rPr>
          <w:b/>
          <w:sz w:val="24"/>
          <w:szCs w:val="24"/>
        </w:rPr>
        <w:t xml:space="preserve"> г. по 01.12.201</w:t>
      </w:r>
      <w:r>
        <w:rPr>
          <w:b/>
          <w:sz w:val="24"/>
          <w:szCs w:val="24"/>
        </w:rPr>
        <w:t>5</w:t>
      </w:r>
      <w:r w:rsidRPr="00095319">
        <w:rPr>
          <w:b/>
          <w:sz w:val="24"/>
          <w:szCs w:val="24"/>
        </w:rPr>
        <w:t xml:space="preserve"> г.</w:t>
      </w:r>
    </w:p>
    <w:p w:rsidR="00FC29B3" w:rsidRPr="007E73E5" w:rsidRDefault="00FC29B3" w:rsidP="00A91320">
      <w:pPr>
        <w:widowControl/>
        <w:numPr>
          <w:ilvl w:val="1"/>
          <w:numId w:val="27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7E73E5">
        <w:rPr>
          <w:sz w:val="24"/>
          <w:szCs w:val="24"/>
        </w:rPr>
        <w:t>В каждой возрастной категории</w:t>
      </w:r>
      <w:r>
        <w:rPr>
          <w:sz w:val="24"/>
          <w:szCs w:val="24"/>
        </w:rPr>
        <w:t xml:space="preserve"> от общеобразовательного учреждения направляется не более 2-х работ.</w:t>
      </w:r>
    </w:p>
    <w:p w:rsidR="00FC29B3" w:rsidRPr="00095319" w:rsidRDefault="00FC29B3" w:rsidP="00B02C0A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 Оргкомитет оставляет за собой право не допустить к участию в Конкурсе презентацию в случае несоблюдения требований к оформлению и содержанию  или отсутствия заявки (а также отдельных её разделов).</w:t>
      </w:r>
    </w:p>
    <w:p w:rsidR="00FC29B3" w:rsidRPr="00095319" w:rsidRDefault="00FC29B3" w:rsidP="00B02C0A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Материалы, предоставляемые на  Конкурс, не возвращаются. </w:t>
      </w:r>
    </w:p>
    <w:p w:rsidR="00FC29B3" w:rsidRPr="00095319" w:rsidRDefault="00FC29B3" w:rsidP="000B2C0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9B3" w:rsidRPr="00095319" w:rsidRDefault="00FC29B3" w:rsidP="00E62DFA">
      <w:pPr>
        <w:widowControl/>
        <w:numPr>
          <w:ilvl w:val="0"/>
          <w:numId w:val="27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095319">
        <w:rPr>
          <w:b/>
          <w:sz w:val="24"/>
          <w:szCs w:val="24"/>
        </w:rPr>
        <w:t>Содержание Конкурса</w:t>
      </w:r>
    </w:p>
    <w:p w:rsidR="00FC29B3" w:rsidRPr="00095319" w:rsidRDefault="00FC29B3" w:rsidP="00E62DFA">
      <w:pPr>
        <w:widowControl/>
        <w:numPr>
          <w:ilvl w:val="1"/>
          <w:numId w:val="27"/>
        </w:numPr>
        <w:autoSpaceDE/>
        <w:autoSpaceDN/>
        <w:adjustRightInd/>
        <w:rPr>
          <w:sz w:val="24"/>
          <w:szCs w:val="24"/>
        </w:rPr>
      </w:pPr>
      <w:r w:rsidRPr="00095319">
        <w:rPr>
          <w:sz w:val="24"/>
          <w:szCs w:val="24"/>
        </w:rPr>
        <w:t>Конкурс осуществляется в два этапа: заочный и очный.</w:t>
      </w:r>
    </w:p>
    <w:p w:rsidR="00FC29B3" w:rsidRPr="00095319" w:rsidRDefault="00FC29B3" w:rsidP="00E62DFA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Заочный этап проводится с </w:t>
      </w:r>
      <w:r w:rsidRPr="00095319">
        <w:rPr>
          <w:b/>
          <w:sz w:val="24"/>
          <w:szCs w:val="24"/>
        </w:rPr>
        <w:t>01.12.201</w:t>
      </w:r>
      <w:r>
        <w:rPr>
          <w:b/>
          <w:sz w:val="24"/>
          <w:szCs w:val="24"/>
        </w:rPr>
        <w:t>5</w:t>
      </w:r>
      <w:r w:rsidRPr="00095319">
        <w:rPr>
          <w:b/>
          <w:sz w:val="24"/>
          <w:szCs w:val="24"/>
        </w:rPr>
        <w:t xml:space="preserve"> г. по 08.12.201</w:t>
      </w:r>
      <w:r>
        <w:rPr>
          <w:b/>
          <w:sz w:val="24"/>
          <w:szCs w:val="24"/>
        </w:rPr>
        <w:t>5</w:t>
      </w:r>
      <w:r w:rsidRPr="00095319">
        <w:rPr>
          <w:b/>
          <w:sz w:val="24"/>
          <w:szCs w:val="24"/>
        </w:rPr>
        <w:t xml:space="preserve"> г. </w:t>
      </w:r>
      <w:r w:rsidRPr="00095319">
        <w:rPr>
          <w:sz w:val="24"/>
          <w:szCs w:val="24"/>
        </w:rPr>
        <w:t>Он представляет собой оценку и отбор лучших презентаций по возрастным категориям: мультимедийные презентации обучающихся 5-х классов, мультимедийные презентации обучающихся 6-х классов, мультимедийные презентации обучающихся 7-х классов,</w:t>
      </w:r>
    </w:p>
    <w:p w:rsidR="00FC29B3" w:rsidRPr="00095319" w:rsidRDefault="00FC29B3" w:rsidP="002963FC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Очный этап проводится </w:t>
      </w:r>
      <w:r w:rsidRPr="0009531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095319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 xml:space="preserve">5 </w:t>
      </w:r>
      <w:r w:rsidRPr="00095319">
        <w:rPr>
          <w:b/>
          <w:sz w:val="24"/>
          <w:szCs w:val="24"/>
        </w:rPr>
        <w:t>г.</w:t>
      </w:r>
      <w:r w:rsidRPr="00095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базе </w:t>
      </w:r>
      <w:r w:rsidRPr="00095319">
        <w:rPr>
          <w:sz w:val="24"/>
          <w:szCs w:val="24"/>
        </w:rPr>
        <w:t>МБОУ «</w:t>
      </w:r>
      <w:r>
        <w:rPr>
          <w:sz w:val="24"/>
          <w:szCs w:val="24"/>
        </w:rPr>
        <w:t>Средняя общеобразовательная школа</w:t>
      </w:r>
      <w:r w:rsidRPr="00095319">
        <w:rPr>
          <w:sz w:val="24"/>
          <w:szCs w:val="24"/>
        </w:rPr>
        <w:t xml:space="preserve"> № 20»</w:t>
      </w:r>
      <w:r>
        <w:rPr>
          <w:sz w:val="24"/>
          <w:szCs w:val="24"/>
        </w:rPr>
        <w:t xml:space="preserve">. </w:t>
      </w:r>
      <w:r w:rsidRPr="00095319">
        <w:rPr>
          <w:sz w:val="24"/>
          <w:szCs w:val="24"/>
        </w:rPr>
        <w:t>Он представляет собой защиту мультимедийных презентаций, набравших наибольшее количество баллов по возрастным категориям: 5, 6, 7 классов. Процедура защиты презентаций каждого финалиста длится до 15 минут. Члены жюри имеют право задавать вопросы участникам Конкурса.</w:t>
      </w:r>
    </w:p>
    <w:p w:rsidR="00FC29B3" w:rsidRPr="00095319" w:rsidRDefault="00FC29B3" w:rsidP="002963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9B3" w:rsidRPr="00095319" w:rsidRDefault="00FC29B3" w:rsidP="00FA5E21">
      <w:pPr>
        <w:widowControl/>
        <w:numPr>
          <w:ilvl w:val="0"/>
          <w:numId w:val="27"/>
        </w:numPr>
        <w:tabs>
          <w:tab w:val="left" w:pos="1080"/>
        </w:tabs>
        <w:autoSpaceDE/>
        <w:autoSpaceDN/>
        <w:adjustRightInd/>
        <w:contextualSpacing/>
        <w:jc w:val="center"/>
        <w:rPr>
          <w:sz w:val="24"/>
          <w:szCs w:val="24"/>
          <w:lang w:eastAsia="en-US"/>
        </w:rPr>
      </w:pPr>
      <w:r w:rsidRPr="00095319">
        <w:rPr>
          <w:b/>
          <w:bCs/>
          <w:sz w:val="24"/>
          <w:szCs w:val="24"/>
          <w:lang w:eastAsia="en-US"/>
        </w:rPr>
        <w:t>Критерии оценивания мультимедийных презентаций</w:t>
      </w:r>
    </w:p>
    <w:p w:rsidR="00FC29B3" w:rsidRPr="00095319" w:rsidRDefault="00FC29B3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Все мультимедийные презентации должны строго соответствовать теме Конкурса «Сундучок безопасности».</w:t>
      </w:r>
    </w:p>
    <w:p w:rsidR="00FC29B3" w:rsidRPr="00095319" w:rsidRDefault="00FC29B3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Титульный слайд презентации должен содержать следующую информацию: тему (в соответствии с темой урока по учебному предмету «Основы безопасности жизнедеятельности»), фамилию и имя участника, </w:t>
      </w:r>
      <w:r>
        <w:rPr>
          <w:sz w:val="24"/>
          <w:szCs w:val="24"/>
        </w:rPr>
        <w:t>обще</w:t>
      </w:r>
      <w:r w:rsidRPr="00095319">
        <w:rPr>
          <w:sz w:val="24"/>
          <w:szCs w:val="24"/>
        </w:rPr>
        <w:t>образовательное учреждение, класс, фамилию, имя, отчество преподавателя – организатора ОБЖ.</w:t>
      </w:r>
    </w:p>
    <w:p w:rsidR="00FC29B3" w:rsidRPr="00095319" w:rsidRDefault="00FC29B3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>Объём презентации – до 15 слайдов.</w:t>
      </w:r>
    </w:p>
    <w:p w:rsidR="00FC29B3" w:rsidRPr="00095319" w:rsidRDefault="00FC29B3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lastRenderedPageBreak/>
        <w:t xml:space="preserve">Заключительный слайд должен содержать список используемой литературы и ресурсов.  </w:t>
      </w:r>
    </w:p>
    <w:p w:rsidR="00FC29B3" w:rsidRPr="00095319" w:rsidRDefault="00FC29B3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  <w:lang w:eastAsia="en-US"/>
        </w:rPr>
        <w:t>Содержание и защита мультимедийных презентаций оценивается по балльной системе измерения (наивысшее количество баллов – 18 баллов):</w:t>
      </w:r>
    </w:p>
    <w:p w:rsidR="00FC29B3" w:rsidRPr="00095319" w:rsidRDefault="00FC29B3" w:rsidP="00683F1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Pr="00095319">
        <w:rPr>
          <w:sz w:val="24"/>
          <w:szCs w:val="24"/>
          <w:lang w:eastAsia="en-US"/>
        </w:rPr>
        <w:t>- актуальность;</w:t>
      </w:r>
    </w:p>
    <w:p w:rsidR="00FC29B3" w:rsidRPr="00095319" w:rsidRDefault="00FC29B3" w:rsidP="00683F1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Pr="00095319">
        <w:rPr>
          <w:sz w:val="24"/>
          <w:szCs w:val="24"/>
          <w:lang w:eastAsia="en-US"/>
        </w:rPr>
        <w:t>- научность;</w:t>
      </w:r>
    </w:p>
    <w:p w:rsidR="00FC29B3" w:rsidRPr="00095319" w:rsidRDefault="00FC29B3" w:rsidP="00683F1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Pr="00095319">
        <w:rPr>
          <w:sz w:val="24"/>
          <w:szCs w:val="24"/>
          <w:lang w:eastAsia="en-US"/>
        </w:rPr>
        <w:t>- новизна;</w:t>
      </w:r>
    </w:p>
    <w:p w:rsidR="00FC29B3" w:rsidRPr="00095319" w:rsidRDefault="00FC29B3" w:rsidP="00683F1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</w:t>
      </w:r>
      <w:r w:rsidRPr="00095319">
        <w:rPr>
          <w:sz w:val="24"/>
          <w:szCs w:val="24"/>
          <w:lang w:eastAsia="en-US"/>
        </w:rPr>
        <w:t>- практичность (возможность применения презентации на практике);</w:t>
      </w:r>
    </w:p>
    <w:p w:rsidR="00FC29B3" w:rsidRDefault="00FC29B3" w:rsidP="00683F1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Pr="00095319">
        <w:rPr>
          <w:sz w:val="24"/>
          <w:szCs w:val="24"/>
          <w:lang w:eastAsia="en-US"/>
        </w:rPr>
        <w:t>- уровень выраженности концептуальных мировоззренческих принципов:   выбор</w:t>
      </w:r>
    </w:p>
    <w:p w:rsidR="00FC29B3" w:rsidRDefault="00FC29B3" w:rsidP="00683F1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Pr="0009531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095319">
        <w:rPr>
          <w:sz w:val="24"/>
          <w:szCs w:val="24"/>
          <w:lang w:eastAsia="en-US"/>
        </w:rPr>
        <w:t xml:space="preserve">здорового образа жизни, здоровье как главная ценность </w:t>
      </w:r>
      <w:proofErr w:type="gramStart"/>
      <w:r w:rsidRPr="00095319">
        <w:rPr>
          <w:sz w:val="24"/>
          <w:szCs w:val="24"/>
          <w:lang w:eastAsia="en-US"/>
        </w:rPr>
        <w:t>в</w:t>
      </w:r>
      <w:proofErr w:type="gramEnd"/>
      <w:r w:rsidRPr="00095319">
        <w:rPr>
          <w:sz w:val="24"/>
          <w:szCs w:val="24"/>
          <w:lang w:eastAsia="en-US"/>
        </w:rPr>
        <w:t xml:space="preserve"> окружающей</w:t>
      </w:r>
    </w:p>
    <w:p w:rsidR="00FC29B3" w:rsidRPr="00095319" w:rsidRDefault="00FC29B3" w:rsidP="00683F1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095319">
        <w:rPr>
          <w:sz w:val="24"/>
          <w:szCs w:val="24"/>
          <w:lang w:eastAsia="en-US"/>
        </w:rPr>
        <w:t xml:space="preserve"> действительности, последствия вредных привычек и др.;</w:t>
      </w:r>
    </w:p>
    <w:p w:rsidR="00FC29B3" w:rsidRDefault="00FC29B3" w:rsidP="00683F1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Pr="00095319">
        <w:rPr>
          <w:sz w:val="24"/>
          <w:szCs w:val="24"/>
          <w:lang w:eastAsia="en-US"/>
        </w:rPr>
        <w:t xml:space="preserve">- умение держаться на сцене, уровень коммуникативной компетентности, умение </w:t>
      </w:r>
    </w:p>
    <w:p w:rsidR="00FC29B3" w:rsidRPr="00095319" w:rsidRDefault="00FC29B3" w:rsidP="00683F1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095319">
        <w:rPr>
          <w:sz w:val="24"/>
          <w:szCs w:val="24"/>
          <w:lang w:eastAsia="en-US"/>
        </w:rPr>
        <w:t>быть убедительным.</w:t>
      </w:r>
    </w:p>
    <w:p w:rsidR="00FC29B3" w:rsidRPr="00095319" w:rsidRDefault="00FC29B3" w:rsidP="008774B6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Члены жюри оценивают мультимедийные презентации в соответствии с возрастными категориями: среди обучающихся 5-х классов выявляют победителя и 2-х призеров, среди обучающихся 6-х классов выявляют победителя и 2-х призеров, среди обучающихся 7-х классов выявляют победителя и 2-х призеров. </w:t>
      </w:r>
    </w:p>
    <w:p w:rsidR="00FC29B3" w:rsidRPr="00095319" w:rsidRDefault="00FC29B3" w:rsidP="00FA5E21">
      <w:pPr>
        <w:widowControl/>
        <w:numPr>
          <w:ilvl w:val="1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095319">
        <w:rPr>
          <w:sz w:val="24"/>
          <w:szCs w:val="24"/>
        </w:rPr>
        <w:t xml:space="preserve">Победители и призеры награждаются дипломами. Всем участникам  вручаются сертификаты участия. </w:t>
      </w:r>
    </w:p>
    <w:p w:rsidR="00FC29B3" w:rsidRDefault="00FC29B3" w:rsidP="00B02C0A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tbl>
      <w:tblPr>
        <w:tblW w:w="2010" w:type="pct"/>
        <w:tblInd w:w="6062" w:type="dxa"/>
        <w:tblLook w:val="00A0" w:firstRow="1" w:lastRow="0" w:firstColumn="1" w:lastColumn="0" w:noHBand="0" w:noVBand="0"/>
      </w:tblPr>
      <w:tblGrid>
        <w:gridCol w:w="3849"/>
      </w:tblGrid>
      <w:tr w:rsidR="00FC29B3" w:rsidRPr="00981607" w:rsidTr="00110359">
        <w:tc>
          <w:tcPr>
            <w:tcW w:w="5000" w:type="pct"/>
          </w:tcPr>
          <w:p w:rsidR="00FC29B3" w:rsidRPr="00981607" w:rsidRDefault="00FC29B3" w:rsidP="0011035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81607">
              <w:rPr>
                <w:sz w:val="22"/>
                <w:szCs w:val="22"/>
              </w:rPr>
              <w:t xml:space="preserve">                      Приложение 1 </w:t>
            </w:r>
          </w:p>
          <w:p w:rsidR="00FC29B3" w:rsidRPr="00981607" w:rsidRDefault="00FC29B3" w:rsidP="00AE23A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 к положению</w:t>
            </w:r>
            <w:r w:rsidRPr="00981607">
              <w:rPr>
                <w:sz w:val="22"/>
                <w:szCs w:val="24"/>
              </w:rPr>
              <w:t xml:space="preserve">                                                      </w:t>
            </w:r>
          </w:p>
          <w:p w:rsidR="00FC29B3" w:rsidRPr="00981607" w:rsidRDefault="00FC29B3" w:rsidP="00110359">
            <w:pPr>
              <w:widowControl/>
              <w:autoSpaceDE/>
              <w:autoSpaceDN/>
              <w:adjustRightInd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 05.11.2015</w:t>
            </w:r>
            <w:r w:rsidRPr="00981607">
              <w:rPr>
                <w:sz w:val="22"/>
                <w:szCs w:val="24"/>
              </w:rPr>
              <w:t xml:space="preserve">г.  </w:t>
            </w:r>
          </w:p>
          <w:p w:rsidR="00FC29B3" w:rsidRPr="00981607" w:rsidRDefault="00FC29B3" w:rsidP="0011035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FC29B3" w:rsidRPr="00AF606F" w:rsidRDefault="00FC29B3" w:rsidP="00C8582B">
      <w:pPr>
        <w:widowControl/>
        <w:autoSpaceDE/>
        <w:autoSpaceDN/>
        <w:adjustRightInd/>
        <w:ind w:left="4320" w:firstLine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F606F">
        <w:rPr>
          <w:sz w:val="24"/>
          <w:szCs w:val="24"/>
        </w:rPr>
        <w:t>В оргкомитет конкурса</w:t>
      </w:r>
    </w:p>
    <w:p w:rsidR="00FC29B3" w:rsidRPr="00AF606F" w:rsidRDefault="00FC29B3" w:rsidP="00AF606F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AF606F">
        <w:rPr>
          <w:sz w:val="24"/>
          <w:szCs w:val="24"/>
        </w:rPr>
        <w:t xml:space="preserve">мультимедийных презентаций </w:t>
      </w:r>
    </w:p>
    <w:p w:rsidR="00FC29B3" w:rsidRPr="00AF606F" w:rsidRDefault="00FC29B3" w:rsidP="00C8582B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AF606F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</w:t>
      </w:r>
      <w:r w:rsidRPr="00AF606F">
        <w:rPr>
          <w:sz w:val="24"/>
          <w:szCs w:val="24"/>
        </w:rPr>
        <w:t>учащихся 5-7-х классов</w:t>
      </w:r>
    </w:p>
    <w:p w:rsidR="00FC29B3" w:rsidRPr="00AF606F" w:rsidRDefault="00FC29B3" w:rsidP="00C8582B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AF606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</w:t>
      </w:r>
      <w:r w:rsidRPr="00AF606F">
        <w:rPr>
          <w:sz w:val="24"/>
          <w:szCs w:val="24"/>
        </w:rPr>
        <w:t>«Сундучок безопасности»</w:t>
      </w:r>
    </w:p>
    <w:p w:rsidR="00FC29B3" w:rsidRPr="00AE23A3" w:rsidRDefault="00FC29B3" w:rsidP="00AE23A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981607">
        <w:rPr>
          <w:sz w:val="28"/>
          <w:szCs w:val="28"/>
        </w:rPr>
        <w:t> </w:t>
      </w:r>
    </w:p>
    <w:p w:rsidR="00FC29B3" w:rsidRPr="00831E32" w:rsidRDefault="00FC29B3" w:rsidP="00981607">
      <w:pPr>
        <w:widowControl/>
        <w:autoSpaceDE/>
        <w:autoSpaceDN/>
        <w:adjustRightInd/>
        <w:jc w:val="center"/>
        <w:rPr>
          <w:b/>
          <w:color w:val="00000A"/>
          <w:sz w:val="24"/>
          <w:szCs w:val="24"/>
        </w:rPr>
      </w:pPr>
      <w:r w:rsidRPr="00831E32">
        <w:rPr>
          <w:bCs/>
          <w:sz w:val="24"/>
          <w:szCs w:val="24"/>
        </w:rPr>
        <w:t xml:space="preserve">Заявка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816"/>
      </w:tblGrid>
      <w:tr w:rsidR="00FC29B3" w:rsidRPr="00831E32" w:rsidTr="00AE23A3">
        <w:tc>
          <w:tcPr>
            <w:tcW w:w="2758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1E32">
              <w:rPr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6816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C29B3" w:rsidRPr="00831E32" w:rsidTr="00AE23A3">
        <w:tc>
          <w:tcPr>
            <w:tcW w:w="2758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1E32">
              <w:rPr>
                <w:sz w:val="24"/>
                <w:szCs w:val="24"/>
              </w:rPr>
              <w:t>Фамилия, имя, отчество автора конкурсной работы</w:t>
            </w:r>
          </w:p>
        </w:tc>
        <w:tc>
          <w:tcPr>
            <w:tcW w:w="6816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C29B3" w:rsidRPr="00831E32" w:rsidTr="00AE23A3">
        <w:tc>
          <w:tcPr>
            <w:tcW w:w="2758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1E32">
              <w:rPr>
                <w:sz w:val="24"/>
                <w:szCs w:val="24"/>
              </w:rPr>
              <w:t>Фамилия, имя, отчество руководителя конкурсной работы, контактная информация</w:t>
            </w:r>
          </w:p>
        </w:tc>
        <w:tc>
          <w:tcPr>
            <w:tcW w:w="6816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C29B3" w:rsidRPr="00831E32" w:rsidTr="00AE23A3">
        <w:tc>
          <w:tcPr>
            <w:tcW w:w="2758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1E32">
              <w:rPr>
                <w:sz w:val="24"/>
                <w:szCs w:val="24"/>
              </w:rPr>
              <w:t>Тема конкурсной работы</w:t>
            </w:r>
          </w:p>
        </w:tc>
        <w:tc>
          <w:tcPr>
            <w:tcW w:w="6816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C29B3" w:rsidRPr="00981607" w:rsidTr="000D7F05">
        <w:trPr>
          <w:trHeight w:val="1549"/>
        </w:trPr>
        <w:tc>
          <w:tcPr>
            <w:tcW w:w="2758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31E32">
              <w:rPr>
                <w:sz w:val="24"/>
                <w:szCs w:val="24"/>
              </w:rPr>
              <w:t>Краткая аннотация конкурсной  работы (с указанием цели и актуальности)</w:t>
            </w:r>
          </w:p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FC29B3" w:rsidRPr="00831E32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C29B3" w:rsidRDefault="00FC29B3" w:rsidP="001B6940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FC29B3" w:rsidRPr="005D0FD0" w:rsidRDefault="00FC29B3" w:rsidP="005D0FD0">
      <w:pPr>
        <w:widowControl/>
        <w:autoSpaceDE/>
        <w:autoSpaceDN/>
        <w:adjustRightInd/>
        <w:rPr>
          <w:sz w:val="24"/>
          <w:szCs w:val="24"/>
        </w:rPr>
      </w:pPr>
      <w:r w:rsidRPr="005D0FD0">
        <w:rPr>
          <w:sz w:val="24"/>
          <w:szCs w:val="24"/>
        </w:rPr>
        <w:t xml:space="preserve">Руководитель образовательного учреждения                </w:t>
      </w:r>
      <w:r>
        <w:rPr>
          <w:sz w:val="24"/>
          <w:szCs w:val="24"/>
        </w:rPr>
        <w:t xml:space="preserve">             </w:t>
      </w:r>
      <w:r w:rsidRPr="005D0FD0">
        <w:rPr>
          <w:sz w:val="24"/>
          <w:szCs w:val="24"/>
        </w:rPr>
        <w:t xml:space="preserve">  __________________                                          </w:t>
      </w:r>
      <w:r>
        <w:rPr>
          <w:sz w:val="24"/>
          <w:szCs w:val="24"/>
        </w:rPr>
        <w:t xml:space="preserve">   </w:t>
      </w:r>
      <w:r w:rsidRPr="005D0FD0">
        <w:rPr>
          <w:sz w:val="24"/>
          <w:szCs w:val="24"/>
        </w:rPr>
        <w:t xml:space="preserve"> М.П.                         </w:t>
      </w:r>
    </w:p>
    <w:p w:rsidR="00FC29B3" w:rsidRDefault="00FC29B3" w:rsidP="001B6940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FC29B3" w:rsidRDefault="00FC29B3" w:rsidP="001B6940">
      <w:pPr>
        <w:widowControl/>
        <w:autoSpaceDE/>
        <w:autoSpaceDN/>
        <w:adjustRightInd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95C5D">
        <w:rPr>
          <w:sz w:val="24"/>
          <w:szCs w:val="24"/>
        </w:rPr>
        <w:t xml:space="preserve"> «___»__________________201</w:t>
      </w:r>
      <w:r>
        <w:rPr>
          <w:sz w:val="24"/>
          <w:szCs w:val="24"/>
        </w:rPr>
        <w:t>5</w:t>
      </w:r>
      <w:r w:rsidRPr="00295C5D">
        <w:rPr>
          <w:sz w:val="24"/>
          <w:szCs w:val="24"/>
        </w:rPr>
        <w:t>г.</w:t>
      </w:r>
    </w:p>
    <w:p w:rsidR="00FC29B3" w:rsidRDefault="00FC29B3" w:rsidP="001B6940">
      <w:pPr>
        <w:widowControl/>
        <w:autoSpaceDE/>
        <w:autoSpaceDN/>
        <w:adjustRightInd/>
        <w:rPr>
          <w:sz w:val="22"/>
          <w:szCs w:val="22"/>
        </w:rPr>
      </w:pPr>
      <w:r w:rsidRPr="00981607">
        <w:rPr>
          <w:sz w:val="22"/>
          <w:szCs w:val="22"/>
        </w:rPr>
        <w:lastRenderedPageBreak/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FC29B3" w:rsidRPr="00981607" w:rsidRDefault="00FC29B3" w:rsidP="001B6940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П</w:t>
      </w:r>
      <w:r w:rsidRPr="00981607">
        <w:rPr>
          <w:sz w:val="22"/>
          <w:szCs w:val="22"/>
        </w:rPr>
        <w:t xml:space="preserve">риложение 2 </w:t>
      </w: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к приказу комитета по образ</w:t>
      </w:r>
      <w:r w:rsidRPr="00981607">
        <w:rPr>
          <w:sz w:val="22"/>
          <w:szCs w:val="22"/>
        </w:rPr>
        <w:t xml:space="preserve">ованию </w:t>
      </w: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 и молодежной политике АЭМР                                                       </w:t>
      </w: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>от</w:t>
      </w:r>
      <w:r>
        <w:rPr>
          <w:sz w:val="22"/>
          <w:szCs w:val="24"/>
        </w:rPr>
        <w:t xml:space="preserve"> 05.11.2015</w:t>
      </w:r>
      <w:r w:rsidRPr="00981607">
        <w:rPr>
          <w:sz w:val="22"/>
          <w:szCs w:val="24"/>
        </w:rPr>
        <w:t xml:space="preserve"> г.  № </w:t>
      </w:r>
      <w:r>
        <w:rPr>
          <w:sz w:val="22"/>
          <w:szCs w:val="24"/>
        </w:rPr>
        <w:t>1544-од</w:t>
      </w: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FC29B3" w:rsidRPr="00981607" w:rsidRDefault="00FC29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  <w:r w:rsidRPr="000C1B3B">
        <w:rPr>
          <w:sz w:val="24"/>
          <w:szCs w:val="24"/>
        </w:rPr>
        <w:t xml:space="preserve">Состав оргкомитета </w:t>
      </w:r>
      <w:r w:rsidRPr="000C1B3B">
        <w:rPr>
          <w:color w:val="00000A"/>
          <w:sz w:val="24"/>
          <w:szCs w:val="24"/>
        </w:rPr>
        <w:t>муниципального конкурса ученических мультимедийных презентаций «Сундучок безопасности» по предмету «Основы безопасности жизнедеятельности» среди обучающихся 5 – 7 классов образовательных учреждений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5638"/>
      </w:tblGrid>
      <w:tr w:rsidR="00FC29B3" w:rsidRPr="00981607" w:rsidTr="00211AF3">
        <w:tc>
          <w:tcPr>
            <w:tcW w:w="1986" w:type="dxa"/>
          </w:tcPr>
          <w:p w:rsidR="00FC29B3" w:rsidRPr="00211AF3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2835" w:type="dxa"/>
          </w:tcPr>
          <w:p w:rsidR="00FC29B3" w:rsidRPr="00211AF3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Кадыкова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5638" w:type="dxa"/>
          </w:tcPr>
          <w:p w:rsidR="00FC29B3" w:rsidRPr="00211AF3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>Директор МБОУ ДПОС «Учебно – методический центр»</w:t>
            </w:r>
          </w:p>
        </w:tc>
      </w:tr>
      <w:tr w:rsidR="00FC29B3" w:rsidRPr="00981607" w:rsidTr="00211AF3">
        <w:tc>
          <w:tcPr>
            <w:tcW w:w="1986" w:type="dxa"/>
            <w:vMerge w:val="restart"/>
          </w:tcPr>
          <w:p w:rsidR="00FC29B3" w:rsidRPr="00211AF3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>Члены оргкомитета:</w:t>
            </w:r>
          </w:p>
        </w:tc>
        <w:tc>
          <w:tcPr>
            <w:tcW w:w="2835" w:type="dxa"/>
          </w:tcPr>
          <w:p w:rsidR="00FC29B3" w:rsidRPr="00211AF3" w:rsidRDefault="00FC29B3" w:rsidP="00C323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 xml:space="preserve">Лебединская </w:t>
            </w:r>
            <w:r>
              <w:rPr>
                <w:sz w:val="24"/>
                <w:szCs w:val="24"/>
              </w:rPr>
              <w:t>Марина Васильевна</w:t>
            </w:r>
          </w:p>
        </w:tc>
        <w:tc>
          <w:tcPr>
            <w:tcW w:w="5638" w:type="dxa"/>
          </w:tcPr>
          <w:p w:rsidR="00FC29B3" w:rsidRPr="00211AF3" w:rsidRDefault="00FC29B3" w:rsidP="00C323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>Методист  МБОУ ДПОС «Учебно – методический центр»</w:t>
            </w:r>
          </w:p>
        </w:tc>
      </w:tr>
      <w:tr w:rsidR="00FC29B3" w:rsidRPr="00981607" w:rsidTr="00211AF3">
        <w:tc>
          <w:tcPr>
            <w:tcW w:w="1986" w:type="dxa"/>
            <w:vMerge/>
          </w:tcPr>
          <w:p w:rsidR="00FC29B3" w:rsidRPr="00211AF3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29B3" w:rsidRPr="00211AF3" w:rsidRDefault="00FC29B3" w:rsidP="00C323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 xml:space="preserve">Жукова </w:t>
            </w:r>
            <w:r>
              <w:rPr>
                <w:sz w:val="24"/>
                <w:szCs w:val="24"/>
              </w:rPr>
              <w:t>Ирина Петровна</w:t>
            </w:r>
          </w:p>
        </w:tc>
        <w:tc>
          <w:tcPr>
            <w:tcW w:w="5638" w:type="dxa"/>
          </w:tcPr>
          <w:p w:rsidR="00FC29B3" w:rsidRPr="00211AF3" w:rsidRDefault="00FC29B3" w:rsidP="00C3233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>Директор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№ 20»</w:t>
            </w:r>
          </w:p>
        </w:tc>
      </w:tr>
      <w:tr w:rsidR="00FC29B3" w:rsidRPr="00981607" w:rsidTr="00211AF3">
        <w:tc>
          <w:tcPr>
            <w:tcW w:w="1986" w:type="dxa"/>
            <w:vMerge/>
          </w:tcPr>
          <w:p w:rsidR="00FC29B3" w:rsidRPr="00211AF3" w:rsidRDefault="00FC29B3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9B3" w:rsidRPr="00211AF3" w:rsidRDefault="00FC29B3" w:rsidP="00BE14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11AF3">
              <w:rPr>
                <w:sz w:val="24"/>
                <w:szCs w:val="24"/>
              </w:rPr>
              <w:t>Милюткин</w:t>
            </w:r>
            <w:proofErr w:type="spellEnd"/>
            <w:r w:rsidRPr="00211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Алексей Фёдорович</w:t>
            </w:r>
            <w:r w:rsidRPr="00211AF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38" w:type="dxa"/>
          </w:tcPr>
          <w:p w:rsidR="00FC29B3" w:rsidRPr="00211AF3" w:rsidRDefault="00FC29B3" w:rsidP="00BE14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Школы юного патриота «Мой безопасный мир»</w:t>
            </w:r>
            <w:r w:rsidRPr="00211AF3">
              <w:rPr>
                <w:sz w:val="24"/>
                <w:szCs w:val="24"/>
              </w:rPr>
              <w:t>, преподаватель – организатор ОБЖ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№ 20»</w:t>
            </w:r>
          </w:p>
        </w:tc>
      </w:tr>
    </w:tbl>
    <w:p w:rsidR="00FC29B3" w:rsidRPr="00981607" w:rsidRDefault="00FC29B3" w:rsidP="006E0EEB">
      <w:pPr>
        <w:widowControl/>
        <w:autoSpaceDE/>
        <w:autoSpaceDN/>
        <w:adjustRightInd/>
        <w:rPr>
          <w:sz w:val="22"/>
          <w:szCs w:val="22"/>
        </w:rPr>
      </w:pPr>
      <w:r w:rsidRPr="00981607">
        <w:rPr>
          <w:sz w:val="22"/>
          <w:szCs w:val="22"/>
        </w:rPr>
        <w:t xml:space="preserve">                 </w:t>
      </w:r>
    </w:p>
    <w:p w:rsidR="00FC29B3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FC29B3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   </w:t>
      </w: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2"/>
        </w:rPr>
        <w:t xml:space="preserve">Приложение 3 </w:t>
      </w: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81607">
        <w:rPr>
          <w:sz w:val="22"/>
          <w:szCs w:val="24"/>
        </w:rPr>
        <w:t xml:space="preserve"> к приказу комитета по образ</w:t>
      </w:r>
      <w:r w:rsidRPr="00981607">
        <w:rPr>
          <w:sz w:val="22"/>
          <w:szCs w:val="22"/>
        </w:rPr>
        <w:t xml:space="preserve">ованию </w:t>
      </w:r>
    </w:p>
    <w:p w:rsidR="00FC29B3" w:rsidRPr="00981607" w:rsidRDefault="00FC29B3" w:rsidP="00530B5B">
      <w:pPr>
        <w:widowControl/>
        <w:tabs>
          <w:tab w:val="left" w:pos="2775"/>
          <w:tab w:val="right" w:pos="9358"/>
        </w:tabs>
        <w:autoSpaceDE/>
        <w:autoSpaceDN/>
        <w:adjustRightInd/>
        <w:rPr>
          <w:sz w:val="22"/>
          <w:szCs w:val="22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81607">
        <w:rPr>
          <w:sz w:val="22"/>
          <w:szCs w:val="24"/>
        </w:rPr>
        <w:t xml:space="preserve">  и молодежной политике АЭМР                                                       </w:t>
      </w: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4"/>
        </w:rPr>
      </w:pPr>
      <w:r w:rsidRPr="00981607">
        <w:rPr>
          <w:sz w:val="22"/>
          <w:szCs w:val="24"/>
        </w:rPr>
        <w:t>от</w:t>
      </w:r>
      <w:r>
        <w:rPr>
          <w:sz w:val="22"/>
          <w:szCs w:val="24"/>
        </w:rPr>
        <w:t xml:space="preserve"> 05.11.2015</w:t>
      </w:r>
      <w:r w:rsidRPr="00981607">
        <w:rPr>
          <w:sz w:val="22"/>
          <w:szCs w:val="24"/>
        </w:rPr>
        <w:t xml:space="preserve"> г.  № </w:t>
      </w:r>
      <w:r>
        <w:rPr>
          <w:sz w:val="22"/>
          <w:szCs w:val="24"/>
        </w:rPr>
        <w:t>1544-од</w:t>
      </w: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FC29B3" w:rsidRPr="00981607" w:rsidRDefault="00FC29B3" w:rsidP="00981607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FC29B3" w:rsidRPr="00981607" w:rsidRDefault="00FC29B3" w:rsidP="00981607">
      <w:pPr>
        <w:widowControl/>
        <w:autoSpaceDE/>
        <w:autoSpaceDN/>
        <w:adjustRightInd/>
        <w:jc w:val="center"/>
        <w:rPr>
          <w:b/>
          <w:color w:val="00000A"/>
          <w:sz w:val="28"/>
          <w:szCs w:val="28"/>
        </w:rPr>
      </w:pPr>
      <w:r w:rsidRPr="00A674C1">
        <w:rPr>
          <w:sz w:val="24"/>
          <w:szCs w:val="24"/>
        </w:rPr>
        <w:t xml:space="preserve">Состав жюри </w:t>
      </w:r>
      <w:r w:rsidRPr="00A674C1">
        <w:rPr>
          <w:color w:val="00000A"/>
          <w:sz w:val="24"/>
          <w:szCs w:val="24"/>
        </w:rPr>
        <w:t>муниципального конкурса ученических мультимедийных презентаций «Сундучок безопасности» по предмету «Основы безопасности жизнедеятельности» среди обучающихся 5 – 7 классов образовательных учреждений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5638"/>
      </w:tblGrid>
      <w:tr w:rsidR="00FC29B3" w:rsidRPr="00981607" w:rsidTr="00F51F42">
        <w:tc>
          <w:tcPr>
            <w:tcW w:w="1985" w:type="dxa"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>Председатель Жюри:</w:t>
            </w:r>
          </w:p>
        </w:tc>
        <w:tc>
          <w:tcPr>
            <w:tcW w:w="2977" w:type="dxa"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30B5B">
              <w:rPr>
                <w:sz w:val="24"/>
                <w:szCs w:val="24"/>
              </w:rPr>
              <w:t>Милюткин</w:t>
            </w:r>
            <w:proofErr w:type="spellEnd"/>
            <w:r w:rsidRPr="00530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Алексей Фёдорович</w:t>
            </w:r>
            <w:r w:rsidRPr="00530B5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38" w:type="dxa"/>
          </w:tcPr>
          <w:p w:rsidR="00FC29B3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11AF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Школы юного патриота </w:t>
            </w:r>
          </w:p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безопасный мир»</w:t>
            </w:r>
            <w:r w:rsidRPr="00211AF3">
              <w:rPr>
                <w:sz w:val="24"/>
                <w:szCs w:val="24"/>
              </w:rPr>
              <w:t>, преподаватель – организатор ОБЖ</w:t>
            </w:r>
            <w:r>
              <w:rPr>
                <w:sz w:val="24"/>
                <w:szCs w:val="24"/>
              </w:rPr>
              <w:t xml:space="preserve"> </w:t>
            </w:r>
            <w:r w:rsidRPr="00211AF3">
              <w:rPr>
                <w:sz w:val="24"/>
                <w:szCs w:val="24"/>
              </w:rPr>
              <w:t xml:space="preserve">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№ 20»</w:t>
            </w:r>
          </w:p>
        </w:tc>
      </w:tr>
      <w:tr w:rsidR="00FC29B3" w:rsidRPr="00981607" w:rsidTr="00F51F42">
        <w:tc>
          <w:tcPr>
            <w:tcW w:w="1985" w:type="dxa"/>
            <w:vMerge w:val="restart"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>Члены Жюри:</w:t>
            </w:r>
          </w:p>
        </w:tc>
        <w:tc>
          <w:tcPr>
            <w:tcW w:w="2977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Лебединская </w:t>
            </w:r>
            <w:r>
              <w:rPr>
                <w:sz w:val="24"/>
                <w:szCs w:val="24"/>
              </w:rPr>
              <w:t>Марина Васильевна</w:t>
            </w:r>
          </w:p>
        </w:tc>
        <w:tc>
          <w:tcPr>
            <w:tcW w:w="5638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>Методист  МБОУ ДПОС «Учебно – методический центр»</w:t>
            </w:r>
          </w:p>
        </w:tc>
      </w:tr>
      <w:tr w:rsidR="00FC29B3" w:rsidRPr="00981607" w:rsidTr="00F51F42">
        <w:tc>
          <w:tcPr>
            <w:tcW w:w="1985" w:type="dxa"/>
            <w:vMerge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Николаенко </w:t>
            </w:r>
            <w:r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5638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Преподаватель – организатор ОБЖ </w:t>
            </w:r>
            <w:r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№ 9»</w:t>
            </w:r>
          </w:p>
        </w:tc>
      </w:tr>
      <w:tr w:rsidR="00FC29B3" w:rsidRPr="00981607" w:rsidTr="00F51F42">
        <w:tc>
          <w:tcPr>
            <w:tcW w:w="1985" w:type="dxa"/>
            <w:vMerge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Соколов </w:t>
            </w:r>
            <w:r>
              <w:rPr>
                <w:sz w:val="24"/>
                <w:szCs w:val="24"/>
              </w:rPr>
              <w:t>Василий Васильевич</w:t>
            </w:r>
            <w:r w:rsidRPr="00530B5B">
              <w:rPr>
                <w:sz w:val="24"/>
                <w:szCs w:val="24"/>
              </w:rPr>
              <w:t>.</w:t>
            </w:r>
          </w:p>
        </w:tc>
        <w:tc>
          <w:tcPr>
            <w:tcW w:w="5638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Преподаватель – организатор ОБЖ </w:t>
            </w:r>
            <w:r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№ 19»</w:t>
            </w:r>
          </w:p>
        </w:tc>
      </w:tr>
      <w:tr w:rsidR="00FC29B3" w:rsidRPr="00981607" w:rsidTr="00F51F42">
        <w:tc>
          <w:tcPr>
            <w:tcW w:w="1985" w:type="dxa"/>
            <w:vMerge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Сочнева </w:t>
            </w:r>
            <w:r>
              <w:rPr>
                <w:sz w:val="24"/>
                <w:szCs w:val="24"/>
              </w:rPr>
              <w:t>Наталья Владимировна</w:t>
            </w:r>
            <w:r w:rsidRPr="00530B5B">
              <w:rPr>
                <w:sz w:val="24"/>
                <w:szCs w:val="24"/>
              </w:rPr>
              <w:t>.</w:t>
            </w:r>
          </w:p>
        </w:tc>
        <w:tc>
          <w:tcPr>
            <w:tcW w:w="5638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Преподаватель – организатор ОБЖ </w:t>
            </w:r>
            <w:r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 </w:t>
            </w:r>
            <w:r w:rsidRPr="00530B5B">
              <w:rPr>
                <w:sz w:val="24"/>
                <w:szCs w:val="24"/>
              </w:rPr>
              <w:t>№ 21»</w:t>
            </w:r>
          </w:p>
        </w:tc>
      </w:tr>
      <w:tr w:rsidR="00FC29B3" w:rsidRPr="00981607" w:rsidTr="00F51F42">
        <w:tc>
          <w:tcPr>
            <w:tcW w:w="1985" w:type="dxa"/>
            <w:vMerge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30B5B">
              <w:rPr>
                <w:sz w:val="24"/>
                <w:szCs w:val="24"/>
              </w:rPr>
              <w:t>Альсеитова</w:t>
            </w:r>
            <w:proofErr w:type="spellEnd"/>
            <w:r w:rsidRPr="00530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5638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>Преподаватель – организатор ОБЖ</w:t>
            </w:r>
            <w:r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 xml:space="preserve"> 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№ 32»</w:t>
            </w:r>
          </w:p>
        </w:tc>
      </w:tr>
      <w:tr w:rsidR="00FC29B3" w:rsidRPr="00981607" w:rsidTr="00F51F42">
        <w:tc>
          <w:tcPr>
            <w:tcW w:w="1985" w:type="dxa"/>
            <w:vMerge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Москалёва</w:t>
            </w:r>
            <w:proofErr w:type="spellEnd"/>
            <w:r>
              <w:rPr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5638" w:type="dxa"/>
          </w:tcPr>
          <w:p w:rsidR="00FC29B3" w:rsidRPr="00530B5B" w:rsidRDefault="00FC29B3" w:rsidP="0097547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Преподаватель – организатор ОБЖ </w:t>
            </w:r>
            <w:r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Придорожный</w:t>
            </w:r>
            <w:r w:rsidRPr="00530B5B">
              <w:rPr>
                <w:sz w:val="24"/>
                <w:szCs w:val="24"/>
              </w:rPr>
              <w:t>»</w:t>
            </w:r>
          </w:p>
        </w:tc>
      </w:tr>
      <w:tr w:rsidR="00FC29B3" w:rsidRPr="00981607" w:rsidTr="00F51F42">
        <w:tc>
          <w:tcPr>
            <w:tcW w:w="1985" w:type="dxa"/>
            <w:vMerge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530B5B">
              <w:rPr>
                <w:sz w:val="24"/>
                <w:szCs w:val="24"/>
              </w:rPr>
              <w:t>Живайкин</w:t>
            </w:r>
            <w:proofErr w:type="spellEnd"/>
            <w:r w:rsidRPr="00530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5638" w:type="dxa"/>
          </w:tcPr>
          <w:p w:rsidR="00FC29B3" w:rsidRPr="00530B5B" w:rsidRDefault="00FC29B3" w:rsidP="000E1C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30B5B">
              <w:rPr>
                <w:sz w:val="24"/>
                <w:szCs w:val="24"/>
              </w:rPr>
              <w:t xml:space="preserve">Преподаватель – организатор ОБЖ </w:t>
            </w:r>
            <w:r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Средняя общеобразовательная школа</w:t>
            </w:r>
            <w:r w:rsidRPr="00211AF3">
              <w:rPr>
                <w:sz w:val="24"/>
                <w:szCs w:val="24"/>
              </w:rPr>
              <w:t xml:space="preserve"> </w:t>
            </w:r>
            <w:r w:rsidRPr="00530B5B">
              <w:rPr>
                <w:sz w:val="24"/>
                <w:szCs w:val="24"/>
              </w:rPr>
              <w:t>п. Пробуждение»</w:t>
            </w:r>
          </w:p>
        </w:tc>
      </w:tr>
    </w:tbl>
    <w:p w:rsidR="00FC29B3" w:rsidRDefault="00FC29B3" w:rsidP="006E0EEB">
      <w:pPr>
        <w:jc w:val="both"/>
      </w:pPr>
    </w:p>
    <w:sectPr w:rsidR="00FC29B3" w:rsidSect="00C15B3C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B3" w:rsidRDefault="00FC29B3" w:rsidP="00024224">
      <w:r>
        <w:separator/>
      </w:r>
    </w:p>
  </w:endnote>
  <w:endnote w:type="continuationSeparator" w:id="0">
    <w:p w:rsidR="00FC29B3" w:rsidRDefault="00FC29B3" w:rsidP="000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B3" w:rsidRDefault="00FC29B3" w:rsidP="00024224">
      <w:r>
        <w:separator/>
      </w:r>
    </w:p>
  </w:footnote>
  <w:footnote w:type="continuationSeparator" w:id="0">
    <w:p w:rsidR="00FC29B3" w:rsidRDefault="00FC29B3" w:rsidP="0002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00"/>
    <w:multiLevelType w:val="hybridMultilevel"/>
    <w:tmpl w:val="5ADC06D4"/>
    <w:lvl w:ilvl="0" w:tplc="425C3216">
      <w:start w:val="7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F58F2"/>
    <w:multiLevelType w:val="multilevel"/>
    <w:tmpl w:val="09D8EF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C206066"/>
    <w:multiLevelType w:val="hybridMultilevel"/>
    <w:tmpl w:val="E39EA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B6180"/>
    <w:multiLevelType w:val="hybridMultilevel"/>
    <w:tmpl w:val="0DA0F41A"/>
    <w:lvl w:ilvl="0" w:tplc="22E0774C">
      <w:start w:val="9"/>
      <w:numFmt w:val="decimal"/>
      <w:lvlText w:val="%1.4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42868DBC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B242B"/>
    <w:multiLevelType w:val="multilevel"/>
    <w:tmpl w:val="CFC8A0AE"/>
    <w:lvl w:ilvl="0">
      <w:start w:val="3"/>
      <w:numFmt w:val="decimal"/>
      <w:lvlText w:val="%1."/>
      <w:lvlJc w:val="left"/>
      <w:pPr>
        <w:ind w:left="876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4826A6A"/>
    <w:multiLevelType w:val="hybridMultilevel"/>
    <w:tmpl w:val="7CEE21F4"/>
    <w:lvl w:ilvl="0" w:tplc="01F691E8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92639E"/>
    <w:multiLevelType w:val="hybridMultilevel"/>
    <w:tmpl w:val="A6CC944A"/>
    <w:lvl w:ilvl="0" w:tplc="01F691E8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5A3AF910">
      <w:start w:val="9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1F691E8">
      <w:start w:val="1"/>
      <w:numFmt w:val="bullet"/>
      <w:lvlText w:val=""/>
      <w:lvlJc w:val="left"/>
      <w:pPr>
        <w:tabs>
          <w:tab w:val="num" w:pos="1800"/>
        </w:tabs>
        <w:ind w:left="109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9512C"/>
    <w:multiLevelType w:val="hybridMultilevel"/>
    <w:tmpl w:val="34A4C840"/>
    <w:lvl w:ilvl="0" w:tplc="8D600E6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B7F25396">
      <w:start w:val="4"/>
      <w:numFmt w:val="decimal"/>
      <w:lvlText w:val="%2."/>
      <w:lvlJc w:val="left"/>
      <w:pPr>
        <w:tabs>
          <w:tab w:val="num" w:pos="720"/>
        </w:tabs>
        <w:ind w:left="11" w:firstLine="709"/>
      </w:pPr>
      <w:rPr>
        <w:rFonts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A52014C"/>
    <w:multiLevelType w:val="hybridMultilevel"/>
    <w:tmpl w:val="CA86003A"/>
    <w:lvl w:ilvl="0" w:tplc="CE2AC640">
      <w:start w:val="1"/>
      <w:numFmt w:val="bullet"/>
      <w:lvlText w:val=""/>
      <w:lvlJc w:val="left"/>
      <w:pPr>
        <w:tabs>
          <w:tab w:val="num" w:pos="540"/>
        </w:tabs>
        <w:ind w:left="-16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21A35"/>
    <w:multiLevelType w:val="hybridMultilevel"/>
    <w:tmpl w:val="EB5A8B8A"/>
    <w:lvl w:ilvl="0" w:tplc="C9903C6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4BF08FEC">
      <w:start w:val="5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05DBA"/>
    <w:multiLevelType w:val="hybridMultilevel"/>
    <w:tmpl w:val="2750B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005302">
      <w:start w:val="9"/>
      <w:numFmt w:val="decimal"/>
      <w:lvlText w:val="%2.2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42868DBC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FA72AE"/>
    <w:multiLevelType w:val="multilevel"/>
    <w:tmpl w:val="E8DE5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1431274"/>
    <w:multiLevelType w:val="multilevel"/>
    <w:tmpl w:val="2AAA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32B043E3"/>
    <w:multiLevelType w:val="hybridMultilevel"/>
    <w:tmpl w:val="41B670AE"/>
    <w:lvl w:ilvl="0" w:tplc="9200B098">
      <w:start w:val="6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1" w:tplc="2E76B00A">
      <w:start w:val="6"/>
      <w:numFmt w:val="decimal"/>
      <w:lvlText w:val="%2.1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67449F"/>
    <w:multiLevelType w:val="multilevel"/>
    <w:tmpl w:val="078C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2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4315356F"/>
    <w:multiLevelType w:val="hybridMultilevel"/>
    <w:tmpl w:val="EF04F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10ACB6">
      <w:start w:val="9"/>
      <w:numFmt w:val="decimal"/>
      <w:lvlText w:val="%2.3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42868DBC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D1BC1"/>
    <w:multiLevelType w:val="hybridMultilevel"/>
    <w:tmpl w:val="5F689A02"/>
    <w:lvl w:ilvl="0" w:tplc="8D600E6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987402CA">
      <w:start w:val="3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12166C"/>
    <w:multiLevelType w:val="hybridMultilevel"/>
    <w:tmpl w:val="D4E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E35671"/>
    <w:multiLevelType w:val="hybridMultilevel"/>
    <w:tmpl w:val="038678DC"/>
    <w:lvl w:ilvl="0" w:tplc="45AEAAC2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1F691E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724C4C"/>
    <w:multiLevelType w:val="multilevel"/>
    <w:tmpl w:val="25407378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56164AEE"/>
    <w:multiLevelType w:val="hybridMultilevel"/>
    <w:tmpl w:val="F77C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B893B4">
      <w:start w:val="9"/>
      <w:numFmt w:val="decimal"/>
      <w:lvlText w:val="%2.1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2" w:tplc="01F691E8">
      <w:start w:val="1"/>
      <w:numFmt w:val="bullet"/>
      <w:lvlText w:val=""/>
      <w:lvlJc w:val="left"/>
      <w:pPr>
        <w:tabs>
          <w:tab w:val="num" w:pos="2520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BB0EFA"/>
    <w:multiLevelType w:val="multilevel"/>
    <w:tmpl w:val="2584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3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E68769B"/>
    <w:multiLevelType w:val="hybridMultilevel"/>
    <w:tmpl w:val="AA3C533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620EA7"/>
    <w:multiLevelType w:val="multilevel"/>
    <w:tmpl w:val="BA061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8%2.1.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</w:rPr>
    </w:lvl>
    <w:lvl w:ilvl="2">
      <w:start w:val="2"/>
      <w:numFmt w:val="decimal"/>
      <w:lvlText w:val="%3%1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B8D4A3B"/>
    <w:multiLevelType w:val="hybridMultilevel"/>
    <w:tmpl w:val="47CE0BAC"/>
    <w:lvl w:ilvl="0" w:tplc="59769C1A">
      <w:start w:val="9"/>
      <w:numFmt w:val="decimal"/>
      <w:lvlText w:val="%1.5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2B2A66B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20441C"/>
    <w:multiLevelType w:val="hybridMultilevel"/>
    <w:tmpl w:val="6B9E027C"/>
    <w:lvl w:ilvl="0" w:tplc="72D8304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815984"/>
    <w:multiLevelType w:val="hybridMultilevel"/>
    <w:tmpl w:val="DB5CDE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>
    <w:nsid w:val="7F787F31"/>
    <w:multiLevelType w:val="multilevel"/>
    <w:tmpl w:val="5DC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5"/>
  </w:num>
  <w:num w:numId="9">
    <w:abstractNumId w:val="0"/>
  </w:num>
  <w:num w:numId="10">
    <w:abstractNumId w:val="6"/>
  </w:num>
  <w:num w:numId="11">
    <w:abstractNumId w:val="20"/>
  </w:num>
  <w:num w:numId="12">
    <w:abstractNumId w:val="10"/>
  </w:num>
  <w:num w:numId="13">
    <w:abstractNumId w:val="15"/>
  </w:num>
  <w:num w:numId="14">
    <w:abstractNumId w:val="3"/>
  </w:num>
  <w:num w:numId="15">
    <w:abstractNumId w:val="24"/>
  </w:num>
  <w:num w:numId="16">
    <w:abstractNumId w:val="12"/>
  </w:num>
  <w:num w:numId="17">
    <w:abstractNumId w:val="27"/>
  </w:num>
  <w:num w:numId="18">
    <w:abstractNumId w:val="11"/>
  </w:num>
  <w:num w:numId="19">
    <w:abstractNumId w:val="23"/>
  </w:num>
  <w:num w:numId="20">
    <w:abstractNumId w:val="14"/>
  </w:num>
  <w:num w:numId="21">
    <w:abstractNumId w:val="21"/>
  </w:num>
  <w:num w:numId="22">
    <w:abstractNumId w:val="1"/>
  </w:num>
  <w:num w:numId="23">
    <w:abstractNumId w:val="17"/>
  </w:num>
  <w:num w:numId="24">
    <w:abstractNumId w:val="22"/>
  </w:num>
  <w:num w:numId="25">
    <w:abstractNumId w:val="26"/>
  </w:num>
  <w:num w:numId="26">
    <w:abstractNumId w:val="25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E4"/>
    <w:rsid w:val="00003A08"/>
    <w:rsid w:val="00007CFC"/>
    <w:rsid w:val="00024224"/>
    <w:rsid w:val="00055864"/>
    <w:rsid w:val="000848AF"/>
    <w:rsid w:val="00084ACD"/>
    <w:rsid w:val="00090C16"/>
    <w:rsid w:val="00095319"/>
    <w:rsid w:val="00096EEC"/>
    <w:rsid w:val="000A5320"/>
    <w:rsid w:val="000B2C0F"/>
    <w:rsid w:val="000B529E"/>
    <w:rsid w:val="000C1B3B"/>
    <w:rsid w:val="000D5943"/>
    <w:rsid w:val="000D627A"/>
    <w:rsid w:val="000D7F05"/>
    <w:rsid w:val="000E1C51"/>
    <w:rsid w:val="000E3E55"/>
    <w:rsid w:val="000E49E8"/>
    <w:rsid w:val="000F5319"/>
    <w:rsid w:val="00100E2D"/>
    <w:rsid w:val="00110359"/>
    <w:rsid w:val="00114AD8"/>
    <w:rsid w:val="00122988"/>
    <w:rsid w:val="00130069"/>
    <w:rsid w:val="0013692F"/>
    <w:rsid w:val="001400F9"/>
    <w:rsid w:val="00147508"/>
    <w:rsid w:val="00157C27"/>
    <w:rsid w:val="00161707"/>
    <w:rsid w:val="001638E4"/>
    <w:rsid w:val="00165D4B"/>
    <w:rsid w:val="00165DC0"/>
    <w:rsid w:val="00167054"/>
    <w:rsid w:val="00174C0B"/>
    <w:rsid w:val="00177383"/>
    <w:rsid w:val="00180335"/>
    <w:rsid w:val="00192911"/>
    <w:rsid w:val="001B4044"/>
    <w:rsid w:val="001B6940"/>
    <w:rsid w:val="001C5CA9"/>
    <w:rsid w:val="001D2174"/>
    <w:rsid w:val="001E14B4"/>
    <w:rsid w:val="00211AF3"/>
    <w:rsid w:val="00212C7B"/>
    <w:rsid w:val="00276F0A"/>
    <w:rsid w:val="00285FC6"/>
    <w:rsid w:val="002956FB"/>
    <w:rsid w:val="00295C5D"/>
    <w:rsid w:val="002963FC"/>
    <w:rsid w:val="002E017E"/>
    <w:rsid w:val="002E3ABE"/>
    <w:rsid w:val="0030188B"/>
    <w:rsid w:val="003118C2"/>
    <w:rsid w:val="00315508"/>
    <w:rsid w:val="00324C02"/>
    <w:rsid w:val="00373070"/>
    <w:rsid w:val="00385722"/>
    <w:rsid w:val="003C40D3"/>
    <w:rsid w:val="00432FB7"/>
    <w:rsid w:val="00442023"/>
    <w:rsid w:val="00442123"/>
    <w:rsid w:val="004465C1"/>
    <w:rsid w:val="00467FCB"/>
    <w:rsid w:val="004776DF"/>
    <w:rsid w:val="004A3021"/>
    <w:rsid w:val="004D0B2E"/>
    <w:rsid w:val="004D4FC7"/>
    <w:rsid w:val="00504A8A"/>
    <w:rsid w:val="00511DC9"/>
    <w:rsid w:val="00530B5B"/>
    <w:rsid w:val="005330B9"/>
    <w:rsid w:val="005379A8"/>
    <w:rsid w:val="0054035B"/>
    <w:rsid w:val="00550F40"/>
    <w:rsid w:val="00567776"/>
    <w:rsid w:val="00571290"/>
    <w:rsid w:val="00591699"/>
    <w:rsid w:val="00593225"/>
    <w:rsid w:val="00597CB5"/>
    <w:rsid w:val="005A621B"/>
    <w:rsid w:val="005C5172"/>
    <w:rsid w:val="005D0B9D"/>
    <w:rsid w:val="005D0FD0"/>
    <w:rsid w:val="005D3466"/>
    <w:rsid w:val="0060476C"/>
    <w:rsid w:val="0061662F"/>
    <w:rsid w:val="00634A4F"/>
    <w:rsid w:val="006438E0"/>
    <w:rsid w:val="00646CB9"/>
    <w:rsid w:val="00652DB3"/>
    <w:rsid w:val="0066073E"/>
    <w:rsid w:val="00662C36"/>
    <w:rsid w:val="00670C57"/>
    <w:rsid w:val="00683F13"/>
    <w:rsid w:val="006900D6"/>
    <w:rsid w:val="006B3555"/>
    <w:rsid w:val="006D7B3C"/>
    <w:rsid w:val="006E0EEB"/>
    <w:rsid w:val="006E3A21"/>
    <w:rsid w:val="006F57FF"/>
    <w:rsid w:val="006F597C"/>
    <w:rsid w:val="006F78FC"/>
    <w:rsid w:val="0070799F"/>
    <w:rsid w:val="00713FE8"/>
    <w:rsid w:val="00725D47"/>
    <w:rsid w:val="00726870"/>
    <w:rsid w:val="0075008A"/>
    <w:rsid w:val="00763393"/>
    <w:rsid w:val="00763800"/>
    <w:rsid w:val="007B1E2F"/>
    <w:rsid w:val="007E137B"/>
    <w:rsid w:val="007E5148"/>
    <w:rsid w:val="007E73E5"/>
    <w:rsid w:val="00804551"/>
    <w:rsid w:val="00806C13"/>
    <w:rsid w:val="00831E32"/>
    <w:rsid w:val="008330F5"/>
    <w:rsid w:val="00835F36"/>
    <w:rsid w:val="008467DF"/>
    <w:rsid w:val="0085202A"/>
    <w:rsid w:val="008629DB"/>
    <w:rsid w:val="0086493F"/>
    <w:rsid w:val="00871657"/>
    <w:rsid w:val="00873F2D"/>
    <w:rsid w:val="008774B6"/>
    <w:rsid w:val="008946A0"/>
    <w:rsid w:val="008D58E4"/>
    <w:rsid w:val="008E0E26"/>
    <w:rsid w:val="0090489A"/>
    <w:rsid w:val="009237F4"/>
    <w:rsid w:val="009360D1"/>
    <w:rsid w:val="00947CB2"/>
    <w:rsid w:val="00957F2A"/>
    <w:rsid w:val="00975473"/>
    <w:rsid w:val="00981607"/>
    <w:rsid w:val="009B59CE"/>
    <w:rsid w:val="009E3424"/>
    <w:rsid w:val="009F6223"/>
    <w:rsid w:val="00A01E1C"/>
    <w:rsid w:val="00A073EC"/>
    <w:rsid w:val="00A15B3A"/>
    <w:rsid w:val="00A20CA7"/>
    <w:rsid w:val="00A41AD2"/>
    <w:rsid w:val="00A45F92"/>
    <w:rsid w:val="00A5514A"/>
    <w:rsid w:val="00A674C1"/>
    <w:rsid w:val="00A91320"/>
    <w:rsid w:val="00AA6ADA"/>
    <w:rsid w:val="00AA6F9B"/>
    <w:rsid w:val="00AA7D96"/>
    <w:rsid w:val="00AC6375"/>
    <w:rsid w:val="00AC714E"/>
    <w:rsid w:val="00AD3953"/>
    <w:rsid w:val="00AE23A3"/>
    <w:rsid w:val="00AF0334"/>
    <w:rsid w:val="00AF606F"/>
    <w:rsid w:val="00B02C0A"/>
    <w:rsid w:val="00B176D7"/>
    <w:rsid w:val="00B25F2C"/>
    <w:rsid w:val="00B36284"/>
    <w:rsid w:val="00B44C42"/>
    <w:rsid w:val="00B51F85"/>
    <w:rsid w:val="00B66D72"/>
    <w:rsid w:val="00B80B4B"/>
    <w:rsid w:val="00B83A56"/>
    <w:rsid w:val="00B967FA"/>
    <w:rsid w:val="00BA14AC"/>
    <w:rsid w:val="00BC052B"/>
    <w:rsid w:val="00BE14BF"/>
    <w:rsid w:val="00C01DF9"/>
    <w:rsid w:val="00C15B3C"/>
    <w:rsid w:val="00C214D3"/>
    <w:rsid w:val="00C322BC"/>
    <w:rsid w:val="00C3233C"/>
    <w:rsid w:val="00C63D5F"/>
    <w:rsid w:val="00C70965"/>
    <w:rsid w:val="00C8582B"/>
    <w:rsid w:val="00C85E0A"/>
    <w:rsid w:val="00CA6842"/>
    <w:rsid w:val="00CC0CD5"/>
    <w:rsid w:val="00CC1940"/>
    <w:rsid w:val="00CD4C1C"/>
    <w:rsid w:val="00CD57A0"/>
    <w:rsid w:val="00CE4962"/>
    <w:rsid w:val="00D17251"/>
    <w:rsid w:val="00D55423"/>
    <w:rsid w:val="00D82E58"/>
    <w:rsid w:val="00D93323"/>
    <w:rsid w:val="00DB2B07"/>
    <w:rsid w:val="00DC0A79"/>
    <w:rsid w:val="00DD4EE1"/>
    <w:rsid w:val="00DE30F7"/>
    <w:rsid w:val="00E065AA"/>
    <w:rsid w:val="00E12D7E"/>
    <w:rsid w:val="00E14746"/>
    <w:rsid w:val="00E17B5F"/>
    <w:rsid w:val="00E234B5"/>
    <w:rsid w:val="00E50980"/>
    <w:rsid w:val="00E62DFA"/>
    <w:rsid w:val="00E7276C"/>
    <w:rsid w:val="00E75D7F"/>
    <w:rsid w:val="00E87E6E"/>
    <w:rsid w:val="00EA1EB8"/>
    <w:rsid w:val="00EA6BAE"/>
    <w:rsid w:val="00EB5C5B"/>
    <w:rsid w:val="00EB7667"/>
    <w:rsid w:val="00EE3955"/>
    <w:rsid w:val="00F10408"/>
    <w:rsid w:val="00F109A2"/>
    <w:rsid w:val="00F159DE"/>
    <w:rsid w:val="00F244C9"/>
    <w:rsid w:val="00F3308F"/>
    <w:rsid w:val="00F3595C"/>
    <w:rsid w:val="00F36A27"/>
    <w:rsid w:val="00F45832"/>
    <w:rsid w:val="00F51F42"/>
    <w:rsid w:val="00F52909"/>
    <w:rsid w:val="00F72821"/>
    <w:rsid w:val="00F72FCC"/>
    <w:rsid w:val="00F73027"/>
    <w:rsid w:val="00F82CDD"/>
    <w:rsid w:val="00FA5E21"/>
    <w:rsid w:val="00FB36E3"/>
    <w:rsid w:val="00FC29B3"/>
    <w:rsid w:val="00FC4755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A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4224"/>
    <w:pPr>
      <w:keepNext/>
      <w:widowControl/>
      <w:autoSpaceDE/>
      <w:autoSpaceDN/>
      <w:adjustRightInd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3">
    <w:name w:val="Title"/>
    <w:basedOn w:val="a"/>
    <w:link w:val="a4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5">
    <w:name w:val="Subtitle"/>
    <w:basedOn w:val="a"/>
    <w:link w:val="a6"/>
    <w:uiPriority w:val="99"/>
    <w:qFormat/>
    <w:rsid w:val="00024224"/>
    <w:pPr>
      <w:widowControl/>
      <w:autoSpaceDE/>
      <w:autoSpaceDN/>
      <w:adjustRightInd/>
      <w:jc w:val="center"/>
    </w:pPr>
    <w:rPr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024224"/>
    <w:rPr>
      <w:rFonts w:ascii="Times New Roman" w:hAnsi="Times New Roman" w:cs="Times New Roman"/>
      <w:b/>
      <w:sz w:val="20"/>
    </w:rPr>
  </w:style>
  <w:style w:type="paragraph" w:styleId="a7">
    <w:name w:val="Balloon Text"/>
    <w:basedOn w:val="a"/>
    <w:link w:val="a8"/>
    <w:uiPriority w:val="99"/>
    <w:semiHidden/>
    <w:rsid w:val="000242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4224"/>
    <w:rPr>
      <w:rFonts w:ascii="Tahoma" w:hAnsi="Tahoma" w:cs="Times New Roman"/>
      <w:sz w:val="16"/>
    </w:rPr>
  </w:style>
  <w:style w:type="table" w:styleId="a9">
    <w:name w:val="Table Grid"/>
    <w:basedOn w:val="a1"/>
    <w:uiPriority w:val="99"/>
    <w:rsid w:val="000242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24224"/>
    <w:rPr>
      <w:rFonts w:ascii="Times New Roman" w:hAnsi="Times New Roman" w:cs="Times New Roman"/>
      <w:sz w:val="20"/>
    </w:rPr>
  </w:style>
  <w:style w:type="paragraph" w:styleId="ac">
    <w:name w:val="footer"/>
    <w:basedOn w:val="a"/>
    <w:link w:val="ad"/>
    <w:uiPriority w:val="99"/>
    <w:rsid w:val="00024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24224"/>
    <w:rPr>
      <w:rFonts w:ascii="Times New Roman" w:hAnsi="Times New Roman" w:cs="Times New Roman"/>
      <w:sz w:val="20"/>
    </w:rPr>
  </w:style>
  <w:style w:type="character" w:styleId="ae">
    <w:name w:val="Strong"/>
    <w:basedOn w:val="a0"/>
    <w:uiPriority w:val="99"/>
    <w:qFormat/>
    <w:locked/>
    <w:rsid w:val="00084ACD"/>
    <w:rPr>
      <w:rFonts w:cs="Times New Roman"/>
      <w:b/>
    </w:rPr>
  </w:style>
  <w:style w:type="paragraph" w:styleId="af">
    <w:name w:val="Normal (Web)"/>
    <w:basedOn w:val="a"/>
    <w:uiPriority w:val="99"/>
    <w:rsid w:val="00084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9816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B51F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2015-10-30T07:00:00Z</cp:lastPrinted>
  <dcterms:created xsi:type="dcterms:W3CDTF">2012-11-20T06:08:00Z</dcterms:created>
  <dcterms:modified xsi:type="dcterms:W3CDTF">2015-11-09T13:53:00Z</dcterms:modified>
</cp:coreProperties>
</file>