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2" w:rsidRPr="009E6A85" w:rsidRDefault="008E5E22" w:rsidP="008064B7">
      <w:pPr>
        <w:pStyle w:val="20"/>
        <w:shd w:val="clear" w:color="auto" w:fill="auto"/>
        <w:spacing w:line="240" w:lineRule="auto"/>
        <w:ind w:right="-142"/>
        <w:jc w:val="right"/>
        <w:rPr>
          <w:rStyle w:val="2"/>
          <w:rFonts w:ascii="Times New Roman" w:hAnsi="Times New Roman"/>
          <w:bCs/>
          <w:sz w:val="20"/>
        </w:rPr>
      </w:pPr>
      <w:r w:rsidRPr="009E6A85">
        <w:rPr>
          <w:rStyle w:val="2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9E6A85">
        <w:rPr>
          <w:rStyle w:val="2"/>
          <w:rFonts w:ascii="Times New Roman" w:hAnsi="Times New Roman"/>
          <w:sz w:val="20"/>
        </w:rPr>
        <w:t xml:space="preserve">Приложение 2 к приказу комитета </w:t>
      </w:r>
    </w:p>
    <w:p w:rsidR="008E5E22" w:rsidRPr="009E6A85" w:rsidRDefault="008E5E22" w:rsidP="008064B7">
      <w:pPr>
        <w:pStyle w:val="20"/>
        <w:shd w:val="clear" w:color="auto" w:fill="auto"/>
        <w:spacing w:line="240" w:lineRule="auto"/>
        <w:ind w:right="-142"/>
        <w:jc w:val="right"/>
        <w:rPr>
          <w:rStyle w:val="2"/>
          <w:rFonts w:ascii="Times New Roman" w:hAnsi="Times New Roman"/>
          <w:bCs/>
          <w:sz w:val="20"/>
        </w:rPr>
      </w:pPr>
      <w:r w:rsidRPr="009E6A85">
        <w:rPr>
          <w:rStyle w:val="2"/>
          <w:rFonts w:ascii="Times New Roman" w:hAnsi="Times New Roman"/>
          <w:sz w:val="20"/>
        </w:rPr>
        <w:t xml:space="preserve">   </w:t>
      </w:r>
      <w:r w:rsidRPr="009E6A85">
        <w:rPr>
          <w:rStyle w:val="2"/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 по образованию и молодежной политике</w:t>
      </w:r>
    </w:p>
    <w:p w:rsidR="008E5E22" w:rsidRPr="0008241D" w:rsidRDefault="008E5E22" w:rsidP="0008241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E6A85">
        <w:rPr>
          <w:rStyle w:val="2"/>
          <w:rFonts w:ascii="Times New Roman" w:hAnsi="Times New Roman"/>
          <w:b w:val="0"/>
          <w:sz w:val="20"/>
          <w:szCs w:val="20"/>
        </w:rPr>
        <w:t xml:space="preserve"> </w:t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</w:r>
      <w:r w:rsidRPr="009E6A85">
        <w:rPr>
          <w:rStyle w:val="2"/>
          <w:rFonts w:ascii="Times New Roman" w:hAnsi="Times New Roman"/>
          <w:b w:val="0"/>
          <w:sz w:val="20"/>
          <w:szCs w:val="20"/>
        </w:rPr>
        <w:tab/>
        <w:t xml:space="preserve">        №____________от________________</w:t>
      </w:r>
    </w:p>
    <w:p w:rsidR="008E5E22" w:rsidRDefault="008E5E22" w:rsidP="0008241D">
      <w:pPr>
        <w:spacing w:after="0" w:line="240" w:lineRule="auto"/>
        <w:jc w:val="center"/>
        <w:rPr>
          <w:rFonts w:ascii="Times New Roman" w:hAnsi="Times New Roman"/>
          <w:b/>
        </w:rPr>
      </w:pPr>
      <w:r w:rsidRPr="009E6A85">
        <w:rPr>
          <w:rFonts w:ascii="Times New Roman" w:hAnsi="Times New Roman"/>
          <w:b/>
        </w:rPr>
        <w:t xml:space="preserve">Списочный состав руководителей структурных подразделений методической сети и методистов-кураторов </w:t>
      </w:r>
      <w:r w:rsidRPr="009E6A85">
        <w:rPr>
          <w:rFonts w:ascii="Times New Roman CYR" w:hAnsi="Times New Roman CYR" w:cs="Times New Roman CYR"/>
          <w:b/>
          <w:lang w:eastAsia="ru-RU"/>
        </w:rPr>
        <w:t>Энгельсского муниципального района</w:t>
      </w:r>
      <w:r w:rsidRPr="009E6A8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на 2016-2017 учебный </w:t>
      </w:r>
      <w:r w:rsidRPr="009E6A85">
        <w:rPr>
          <w:rFonts w:ascii="Times New Roman" w:hAnsi="Times New Roman"/>
          <w:b/>
        </w:rPr>
        <w:t xml:space="preserve"> год</w:t>
      </w:r>
    </w:p>
    <w:p w:rsidR="008E5E22" w:rsidRPr="0008241D" w:rsidRDefault="008E5E22" w:rsidP="0008241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1843"/>
        <w:gridCol w:w="1842"/>
        <w:gridCol w:w="2268"/>
        <w:gridCol w:w="1702"/>
      </w:tblGrid>
      <w:tr w:rsidR="008E5E22" w:rsidRPr="003F2EF8" w:rsidTr="00794EA9">
        <w:tc>
          <w:tcPr>
            <w:tcW w:w="426" w:type="dxa"/>
            <w:vMerge w:val="restart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№ </w:t>
            </w:r>
            <w:proofErr w:type="gramStart"/>
            <w:r w:rsidRPr="003F2EF8">
              <w:rPr>
                <w:rFonts w:ascii="Times New Roman" w:hAnsi="Times New Roman"/>
              </w:rPr>
              <w:t>п</w:t>
            </w:r>
            <w:proofErr w:type="gramEnd"/>
            <w:r w:rsidRPr="003F2EF8">
              <w:rPr>
                <w:rFonts w:ascii="Times New Roman" w:hAnsi="Times New Roman"/>
              </w:rPr>
              <w:t>/</w:t>
            </w:r>
          </w:p>
        </w:tc>
        <w:tc>
          <w:tcPr>
            <w:tcW w:w="3260" w:type="dxa"/>
            <w:vMerge w:val="restart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Структурное подразделение методической сети</w:t>
            </w:r>
          </w:p>
        </w:tc>
        <w:tc>
          <w:tcPr>
            <w:tcW w:w="1843" w:type="dxa"/>
            <w:vMerge w:val="restart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На базе учреждения</w:t>
            </w:r>
          </w:p>
        </w:tc>
        <w:tc>
          <w:tcPr>
            <w:tcW w:w="4110" w:type="dxa"/>
            <w:gridSpan w:val="2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702" w:type="dxa"/>
            <w:vMerge w:val="restart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Методист-куратор</w:t>
            </w:r>
          </w:p>
        </w:tc>
      </w:tr>
      <w:tr w:rsidR="008E5E22" w:rsidRPr="003F2EF8" w:rsidTr="00794EA9">
        <w:tc>
          <w:tcPr>
            <w:tcW w:w="426" w:type="dxa"/>
            <w:vMerge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Ф.И.О.</w:t>
            </w:r>
          </w:p>
        </w:tc>
        <w:tc>
          <w:tcPr>
            <w:tcW w:w="2268" w:type="dxa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2" w:type="dxa"/>
            <w:vMerge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8064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F2EF8">
              <w:rPr>
                <w:rFonts w:ascii="Times New Roman" w:hAnsi="Times New Roman"/>
                <w:b/>
                <w:i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  <w:b/>
                <w:i/>
              </w:rPr>
              <w:t xml:space="preserve"> площадка 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8064B7">
            <w:pPr>
              <w:spacing w:after="0" w:line="240" w:lineRule="auto"/>
              <w:ind w:right="198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площадка учителей русского языка и литературы «Подготовка обучающихся к написанию сочинений  в рамках ГИА»</w:t>
            </w:r>
          </w:p>
        </w:tc>
        <w:tc>
          <w:tcPr>
            <w:tcW w:w="1843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 </w:t>
            </w:r>
          </w:p>
          <w:p w:rsidR="008E5E22" w:rsidRPr="003F2EF8" w:rsidRDefault="008E5E22" w:rsidP="002C3A19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«Патриот» с кадетскими классами»</w:t>
            </w: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Нурлыгаянова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8E5E22" w:rsidRPr="003F2EF8" w:rsidRDefault="008E5E22" w:rsidP="002C3A19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учитель русского языка и литературы МБОУ </w:t>
            </w:r>
          </w:p>
          <w:p w:rsidR="008E5E22" w:rsidRPr="003F2EF8" w:rsidRDefault="008E5E22" w:rsidP="002C3A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«Кадетская школа «Патриот»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Дементиевская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8064B7">
            <w:pPr>
              <w:spacing w:after="0" w:line="240" w:lineRule="auto"/>
              <w:ind w:right="198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площадка «Организация деятельности учителя русского языка и литературы в условиях внедрения ФГОС ООО»</w:t>
            </w:r>
          </w:p>
        </w:tc>
        <w:tc>
          <w:tcPr>
            <w:tcW w:w="1843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20»</w:t>
            </w: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Лобода Елена Александровна</w:t>
            </w:r>
          </w:p>
        </w:tc>
        <w:tc>
          <w:tcPr>
            <w:tcW w:w="2268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русского языка и литературы МБОУ «СОШ № 20»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Дементиевская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площадка учителей истории и обществознания «Механизмы реализации историко-культурного стандарта»</w:t>
            </w:r>
          </w:p>
        </w:tc>
        <w:tc>
          <w:tcPr>
            <w:tcW w:w="1843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 «СОШ №15 с УИОП»</w:t>
            </w: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Пономарёва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истории МБОУ «СОШ № 15 с УИОП»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Власова Ирина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7743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площадка «Коммуникативные умения учителей начальных классов»</w:t>
            </w:r>
          </w:p>
        </w:tc>
        <w:tc>
          <w:tcPr>
            <w:tcW w:w="1843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«СОШ № 30 с УИОП»</w:t>
            </w:r>
          </w:p>
        </w:tc>
        <w:tc>
          <w:tcPr>
            <w:tcW w:w="1842" w:type="dxa"/>
          </w:tcPr>
          <w:p w:rsidR="008E5E22" w:rsidRPr="003F2EF8" w:rsidRDefault="008E5E22" w:rsidP="00844F39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Андреева Наталия Анатольевна</w:t>
            </w:r>
          </w:p>
        </w:tc>
        <w:tc>
          <w:tcPr>
            <w:tcW w:w="2268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 МБОУ «СОШ № 30 с УИОП»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Ляхова Надежда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площадка учителей иностранного языка «Повышение качества преподавания иностранных языков»</w:t>
            </w:r>
          </w:p>
        </w:tc>
        <w:tc>
          <w:tcPr>
            <w:tcW w:w="1843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«Гимназия № 8»</w:t>
            </w: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Сайганова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английского языка МБОУ «Гимназия № 8»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Зюзина Инна Анатольевна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площадка  учителей математики «Математическое образование в контексте ФГОС ООО»</w:t>
            </w:r>
          </w:p>
        </w:tc>
        <w:tc>
          <w:tcPr>
            <w:tcW w:w="1843" w:type="dxa"/>
          </w:tcPr>
          <w:p w:rsidR="008E5E22" w:rsidRPr="003F2EF8" w:rsidRDefault="008E5E22" w:rsidP="00273C71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«Гимназия № 8»</w:t>
            </w: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Животова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8E5E22" w:rsidRDefault="008E5E22" w:rsidP="00273C71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учитель математики </w:t>
            </w:r>
            <w:r w:rsidRPr="003F2EF8">
              <w:rPr>
                <w:rFonts w:ascii="Times New Roman" w:hAnsi="Times New Roman"/>
              </w:rPr>
              <w:t xml:space="preserve">МБОУ  </w:t>
            </w:r>
          </w:p>
          <w:p w:rsidR="008E5E22" w:rsidRPr="003F2EF8" w:rsidRDefault="008E5E22" w:rsidP="00273C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«Гимназия № 8»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Ряшина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Тамара Алексеевна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площадка</w:t>
            </w:r>
            <w:r w:rsidRPr="003F2EF8">
              <w:rPr>
                <w:rFonts w:ascii="Times New Roman" w:hAnsi="Times New Roman"/>
              </w:rPr>
              <w:t xml:space="preserve">  учителей ОРКСЭ «Формирование системы нравственного воспитания на уроках ОРКСЭ»</w:t>
            </w:r>
          </w:p>
        </w:tc>
        <w:tc>
          <w:tcPr>
            <w:tcW w:w="1843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МБОУ </w:t>
            </w:r>
          </w:p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lang w:eastAsia="ru-RU"/>
              </w:rPr>
              <w:t>«СОШ №1»</w:t>
            </w: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Козлова Ирина Вячеславовна</w:t>
            </w:r>
          </w:p>
        </w:tc>
        <w:tc>
          <w:tcPr>
            <w:tcW w:w="2268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учитель  начальных классов МБОУ СОШ № 1»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lang w:eastAsia="ru-RU"/>
              </w:rPr>
              <w:t>Ананьева Наталья Владимировна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8064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площадка учителей начальных классов «Школа практической педагогики»</w:t>
            </w:r>
          </w:p>
        </w:tc>
        <w:tc>
          <w:tcPr>
            <w:tcW w:w="1843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МБОУ </w:t>
            </w:r>
          </w:p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«СОШ № 9»</w:t>
            </w:r>
          </w:p>
        </w:tc>
        <w:tc>
          <w:tcPr>
            <w:tcW w:w="184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Николаева </w:t>
            </w:r>
          </w:p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Наталья Валентиновна</w:t>
            </w:r>
          </w:p>
        </w:tc>
        <w:tc>
          <w:tcPr>
            <w:tcW w:w="2268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заместитель директора по УВР МБОУ «СОШ № 9»</w:t>
            </w:r>
          </w:p>
        </w:tc>
        <w:tc>
          <w:tcPr>
            <w:tcW w:w="1702" w:type="dxa"/>
          </w:tcPr>
          <w:p w:rsidR="008E5E22" w:rsidRPr="003F2EF8" w:rsidRDefault="008E5E22" w:rsidP="008064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Ляхова Надежда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623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623EFD">
            <w:pPr>
              <w:spacing w:after="0" w:line="240" w:lineRule="auto"/>
              <w:ind w:right="198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</w:rPr>
              <w:t>Стажировочная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площадка учителей обществознания и экономики «Формирование финансовой грамотности участников образовательного процесса» </w:t>
            </w:r>
          </w:p>
        </w:tc>
        <w:tc>
          <w:tcPr>
            <w:tcW w:w="1843" w:type="dxa"/>
          </w:tcPr>
          <w:p w:rsidR="008E5E22" w:rsidRPr="003F2EF8" w:rsidRDefault="008E5E22" w:rsidP="00623EFD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623EFD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32»</w:t>
            </w:r>
          </w:p>
        </w:tc>
        <w:tc>
          <w:tcPr>
            <w:tcW w:w="1842" w:type="dxa"/>
          </w:tcPr>
          <w:p w:rsidR="008E5E22" w:rsidRPr="003F2EF8" w:rsidRDefault="008E5E22" w:rsidP="00623E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Светличная Екатерина Ивановна</w:t>
            </w:r>
          </w:p>
        </w:tc>
        <w:tc>
          <w:tcPr>
            <w:tcW w:w="2268" w:type="dxa"/>
          </w:tcPr>
          <w:p w:rsidR="008E5E22" w:rsidRPr="003F2EF8" w:rsidRDefault="008E5E22" w:rsidP="00623E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учитель экономики МБОУ «СОШ № 32»</w:t>
            </w:r>
          </w:p>
        </w:tc>
        <w:tc>
          <w:tcPr>
            <w:tcW w:w="1702" w:type="dxa"/>
          </w:tcPr>
          <w:p w:rsidR="008E5E22" w:rsidRPr="003F2EF8" w:rsidRDefault="008E5E22" w:rsidP="00623EFD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Власова Ирина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DE5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DE5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</w:t>
            </w:r>
            <w:r w:rsidRPr="003F2EF8">
              <w:rPr>
                <w:rFonts w:ascii="Times New Roman" w:hAnsi="Times New Roman"/>
              </w:rPr>
              <w:t>«Модель организации образовательного процесса в ДОУ с учетом УМК ОП ДО «Мир открытий»»</w:t>
            </w:r>
          </w:p>
        </w:tc>
        <w:tc>
          <w:tcPr>
            <w:tcW w:w="1843" w:type="dxa"/>
          </w:tcPr>
          <w:p w:rsidR="008E5E22" w:rsidRPr="003F2EF8" w:rsidRDefault="008E5E22" w:rsidP="00DE5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№15»</w:t>
            </w:r>
          </w:p>
        </w:tc>
        <w:tc>
          <w:tcPr>
            <w:tcW w:w="1842" w:type="dxa"/>
          </w:tcPr>
          <w:p w:rsidR="008E5E22" w:rsidRPr="003F2EF8" w:rsidRDefault="008E5E22" w:rsidP="003F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Любакова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Анатольевна, Черноморец Елена Геннадьевна</w:t>
            </w:r>
          </w:p>
        </w:tc>
        <w:tc>
          <w:tcPr>
            <w:tcW w:w="2268" w:type="dxa"/>
          </w:tcPr>
          <w:p w:rsidR="008E5E22" w:rsidRPr="003F2EF8" w:rsidRDefault="008E5E22" w:rsidP="00DE50D6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МБДОУ «Детский сад №15»,</w:t>
            </w:r>
          </w:p>
          <w:p w:rsidR="008E5E22" w:rsidRPr="003F2EF8" w:rsidRDefault="008E5E22" w:rsidP="00DE50D6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№15»</w:t>
            </w:r>
          </w:p>
        </w:tc>
        <w:tc>
          <w:tcPr>
            <w:tcW w:w="1702" w:type="dxa"/>
          </w:tcPr>
          <w:p w:rsidR="008E5E22" w:rsidRPr="003F2EF8" w:rsidRDefault="008E5E22" w:rsidP="00DE5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Черноморец Елена Геннадьевна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131CB0" w:rsidRDefault="008E5E22" w:rsidP="00131CB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«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Современные игровые технологии в системе дошкольного образования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№15»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Любакова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Анатольевна, Черноморец Елена </w:t>
            </w:r>
            <w:r w:rsidRPr="003F2EF8">
              <w:rPr>
                <w:rFonts w:ascii="Times New Roman" w:hAnsi="Times New Roman"/>
              </w:rPr>
              <w:lastRenderedPageBreak/>
              <w:t>Геннадьевна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lastRenderedPageBreak/>
              <w:t>заведующий МБДОУ «Детский сад №15»,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старший воспитатель МБДОУ «Детский </w:t>
            </w:r>
            <w:r w:rsidRPr="003F2EF8">
              <w:rPr>
                <w:rFonts w:ascii="Times New Roman" w:hAnsi="Times New Roman"/>
              </w:rPr>
              <w:lastRenderedPageBreak/>
              <w:t>сад №15»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lastRenderedPageBreak/>
              <w:t>Черноморец Елена Геннадьевна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</w:t>
            </w:r>
            <w:proofErr w:type="gramStart"/>
            <w:r w:rsidRPr="003F2EF8">
              <w:rPr>
                <w:rFonts w:ascii="Times New Roman" w:hAnsi="Times New Roman"/>
              </w:rPr>
              <w:t>«Модель организации образовательного процесса в ДОУ с учетом УМК ОП ДО «От рождения до школы»»</w:t>
            </w:r>
            <w:proofErr w:type="gramEnd"/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№76»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Морозова Елена Анатольевна, </w:t>
            </w:r>
            <w:proofErr w:type="spellStart"/>
            <w:r w:rsidRPr="003F2EF8">
              <w:rPr>
                <w:rFonts w:ascii="Times New Roman" w:hAnsi="Times New Roman"/>
              </w:rPr>
              <w:t>Буцанец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Николаевна 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МБДОУ «Детский сад №76»,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№76»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</w:t>
            </w:r>
            <w:r w:rsidRPr="003F2EF8">
              <w:rPr>
                <w:rFonts w:ascii="Times New Roman" w:hAnsi="Times New Roman"/>
              </w:rPr>
              <w:t xml:space="preserve">«Модель организации образовательного процесса в ДОУ с учетом УМК ОП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«Детский сад 2100»»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№78»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color w:val="000000"/>
              </w:rPr>
              <w:t>Шлычкова Алена Александровна</w:t>
            </w:r>
            <w:r w:rsidRPr="003F2EF8">
              <w:rPr>
                <w:rFonts w:ascii="Times New Roman" w:hAnsi="Times New Roman"/>
              </w:rPr>
              <w:t>, Кузнецова Елена Яковлевна,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МБДОУ «Детский сад №78»,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№78»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Куценко Елена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</w:t>
            </w:r>
            <w:r w:rsidRPr="003F2EF8">
              <w:rPr>
                <w:rFonts w:ascii="Times New Roman" w:hAnsi="Times New Roman"/>
              </w:rPr>
              <w:t>«Модель организации образовательного процесса в ДОУ с учетом УМК ОП ДО «Детство»»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№51»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Пономарева Ольга Николаевна, </w:t>
            </w:r>
            <w:proofErr w:type="spellStart"/>
            <w:r w:rsidRPr="003F2EF8">
              <w:rPr>
                <w:rFonts w:ascii="Times New Roman" w:hAnsi="Times New Roman"/>
              </w:rPr>
              <w:t>Дукова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Мария Николаевна, 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МБДОУ «Детский сад №51»,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№51»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Куценко Елена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</w:t>
            </w:r>
            <w:r w:rsidRPr="003F2EF8">
              <w:rPr>
                <w:rFonts w:ascii="Times New Roman" w:hAnsi="Times New Roman"/>
              </w:rPr>
              <w:t>«Модель организации образовательного процесса в ДОУ с учетом УМК ОП ДО «Тропинки»»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№9»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Ермолаева Алла Александровна, </w:t>
            </w:r>
            <w:proofErr w:type="spellStart"/>
            <w:r w:rsidRPr="003F2EF8">
              <w:rPr>
                <w:rFonts w:ascii="Times New Roman" w:hAnsi="Times New Roman"/>
              </w:rPr>
              <w:t>Маратканова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МБДОУ «Детский сад №9»,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№9»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</w:t>
            </w:r>
          </w:p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</w:t>
            </w:r>
            <w:r w:rsidRPr="003F2EF8">
              <w:rPr>
                <w:rFonts w:ascii="Times New Roman" w:hAnsi="Times New Roman"/>
              </w:rPr>
              <w:t>«Подготовка дошкольников к обучению в начальной школе в условиях реализации ФГОС. Модель организации образовательного процесса в ДОУ с учетом УМК ОП ДО «</w:t>
            </w:r>
            <w:proofErr w:type="spellStart"/>
            <w:r w:rsidRPr="003F2EF8">
              <w:rPr>
                <w:rFonts w:ascii="Times New Roman" w:hAnsi="Times New Roman"/>
              </w:rPr>
              <w:t>Предшкола</w:t>
            </w:r>
            <w:proofErr w:type="spellEnd"/>
            <w:r w:rsidRPr="003F2EF8">
              <w:rPr>
                <w:rFonts w:ascii="Times New Roman" w:hAnsi="Times New Roman"/>
              </w:rPr>
              <w:t xml:space="preserve"> нового поколения»»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МАДОУ «Детский сад №75»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Леонова Ирина Николаевна, </w:t>
            </w:r>
          </w:p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Федоркова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МАДОУ «Детский сад №75»,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МАДОУ «Детский сад №75»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</w:t>
            </w:r>
            <w:r w:rsidRPr="003F2EF8">
              <w:rPr>
                <w:rFonts w:ascii="Times New Roman" w:hAnsi="Times New Roman"/>
              </w:rPr>
              <w:t>«Модель организации духовно-нравственного воспитания в ДОУ с учетом УМК «Добрый мир. Православная культура для малышей»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№81»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Моисеенко Татьяна Владимировна, </w:t>
            </w:r>
            <w:proofErr w:type="spellStart"/>
            <w:r w:rsidRPr="003F2EF8">
              <w:rPr>
                <w:rFonts w:ascii="Times New Roman" w:hAnsi="Times New Roman"/>
              </w:rPr>
              <w:t>Исхакова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Элла Михайловна 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МБДОУ «Детский сад №81»,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№81»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131CB0" w:rsidRDefault="008E5E22" w:rsidP="00131CB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«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 xml:space="preserve">ОТСМ </w:t>
            </w:r>
            <w:proofErr w:type="gramStart"/>
            <w:r w:rsidRPr="00C91EA7">
              <w:rPr>
                <w:rFonts w:ascii="Times New Roman" w:hAnsi="Times New Roman"/>
                <w:sz w:val="24"/>
                <w:szCs w:val="26"/>
              </w:rPr>
              <w:t>–Т</w:t>
            </w:r>
            <w:proofErr w:type="gramEnd"/>
            <w:r w:rsidRPr="00C91EA7">
              <w:rPr>
                <w:rFonts w:ascii="Times New Roman" w:hAnsi="Times New Roman"/>
                <w:sz w:val="24"/>
                <w:szCs w:val="26"/>
              </w:rPr>
              <w:t>РИЗ – РТВ-технологии как универсальное средство формирования ключевых компетентностей детей дошкольного возраста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843" w:type="dxa"/>
          </w:tcPr>
          <w:p w:rsidR="008E5E22" w:rsidRPr="00C91EA7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91EA7">
              <w:rPr>
                <w:rFonts w:ascii="Times New Roman" w:hAnsi="Times New Roman"/>
                <w:sz w:val="24"/>
                <w:szCs w:val="26"/>
              </w:rPr>
              <w:t>МБДОУ «Детский сад №17»</w:t>
            </w:r>
          </w:p>
        </w:tc>
        <w:tc>
          <w:tcPr>
            <w:tcW w:w="1842" w:type="dxa"/>
          </w:tcPr>
          <w:p w:rsidR="008E5E22" w:rsidRPr="00C91EA7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91EA7">
              <w:rPr>
                <w:rFonts w:ascii="Times New Roman" w:hAnsi="Times New Roman"/>
                <w:sz w:val="24"/>
                <w:szCs w:val="26"/>
              </w:rPr>
              <w:t xml:space="preserve">Рогожкина Татьяна Анатольевна, Куценко лена Александровна, 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заведующий 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МБДОУ «Детский сад №17»</w:t>
            </w:r>
            <w:r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8E5E22" w:rsidRPr="00C91EA7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91EA7"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МБДОУ «Детский сад №17»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Куценко Елена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131CB0" w:rsidRDefault="008E5E22" w:rsidP="00131CB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площадка: «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Развивающая предметно-пространственная среда – условие реализации основной образовательной программы ДОУ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843" w:type="dxa"/>
          </w:tcPr>
          <w:p w:rsidR="008E5E22" w:rsidRPr="00C91EA7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91EA7">
              <w:rPr>
                <w:rFonts w:ascii="Times New Roman" w:hAnsi="Times New Roman"/>
                <w:sz w:val="24"/>
                <w:szCs w:val="26"/>
              </w:rPr>
              <w:t>МБДОУ «Детский сад №6»</w:t>
            </w:r>
          </w:p>
        </w:tc>
        <w:tc>
          <w:tcPr>
            <w:tcW w:w="1842" w:type="dxa"/>
          </w:tcPr>
          <w:p w:rsidR="008E5E22" w:rsidRPr="00C91EA7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91EA7">
              <w:rPr>
                <w:rFonts w:ascii="Times New Roman" w:hAnsi="Times New Roman"/>
                <w:sz w:val="24"/>
                <w:szCs w:val="26"/>
              </w:rPr>
              <w:t>Кирияк</w:t>
            </w:r>
            <w:proofErr w:type="spellEnd"/>
            <w:r w:rsidRPr="00C91EA7">
              <w:rPr>
                <w:rFonts w:ascii="Times New Roman" w:hAnsi="Times New Roman"/>
                <w:sz w:val="24"/>
                <w:szCs w:val="26"/>
              </w:rPr>
              <w:t xml:space="preserve"> Галина Николаевна, </w:t>
            </w:r>
            <w:proofErr w:type="spellStart"/>
            <w:r w:rsidRPr="00C91EA7">
              <w:rPr>
                <w:rFonts w:ascii="Times New Roman" w:hAnsi="Times New Roman"/>
                <w:sz w:val="24"/>
                <w:szCs w:val="26"/>
              </w:rPr>
              <w:t>Вертепова</w:t>
            </w:r>
            <w:proofErr w:type="spellEnd"/>
            <w:r w:rsidRPr="00C91EA7">
              <w:rPr>
                <w:rFonts w:ascii="Times New Roman" w:hAnsi="Times New Roman"/>
                <w:sz w:val="24"/>
                <w:szCs w:val="26"/>
              </w:rPr>
              <w:t xml:space="preserve"> Виктория Владимировна</w:t>
            </w:r>
          </w:p>
        </w:tc>
        <w:tc>
          <w:tcPr>
            <w:tcW w:w="2268" w:type="dxa"/>
          </w:tcPr>
          <w:p w:rsidR="008E5E22" w:rsidRPr="00C91EA7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заведующий 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МБДОУ «Детский сад №6»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старший воспитатель 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МБДОУ «Детский сад №6»</w:t>
            </w:r>
          </w:p>
        </w:tc>
        <w:tc>
          <w:tcPr>
            <w:tcW w:w="1702" w:type="dxa"/>
          </w:tcPr>
          <w:p w:rsidR="008E5E22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Вертепова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Виктория Владимировна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>Стажерская площадка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Стажерская площадка педагогических работников ДОУ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«Педагогическая гостиная молодого педагога»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комбинированного вида №76»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Буцанец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комбинированного вида №76»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Черноморец Елена Геннадьевна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 xml:space="preserve">Школа  руководителя 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6109C6">
              <w:rPr>
                <w:rFonts w:ascii="Times New Roman" w:hAnsi="Times New Roman"/>
              </w:rPr>
              <w:t>Школа директора</w:t>
            </w:r>
          </w:p>
        </w:tc>
        <w:tc>
          <w:tcPr>
            <w:tcW w:w="1843" w:type="dxa"/>
          </w:tcPr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6109C6">
              <w:rPr>
                <w:rFonts w:ascii="Times New Roman" w:hAnsi="Times New Roman"/>
              </w:rPr>
              <w:t xml:space="preserve">МБОУ </w:t>
            </w:r>
            <w:proofErr w:type="gramStart"/>
            <w:r w:rsidRPr="006109C6">
              <w:rPr>
                <w:rFonts w:ascii="Times New Roman" w:hAnsi="Times New Roman"/>
              </w:rPr>
              <w:t>ДО</w:t>
            </w:r>
            <w:proofErr w:type="gramEnd"/>
            <w:r w:rsidRPr="006109C6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842" w:type="dxa"/>
          </w:tcPr>
          <w:p w:rsidR="008E5E22" w:rsidRPr="003F2EF8" w:rsidRDefault="008E5E22" w:rsidP="00610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8E5E22" w:rsidRPr="003F2EF8" w:rsidRDefault="008E5E22" w:rsidP="00610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и.о</w:t>
            </w:r>
            <w:proofErr w:type="spellEnd"/>
            <w:r w:rsidRPr="003F2EF8">
              <w:rPr>
                <w:rFonts w:ascii="Times New Roman" w:hAnsi="Times New Roman"/>
              </w:rPr>
              <w:t xml:space="preserve">. директора 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702" w:type="dxa"/>
          </w:tcPr>
          <w:p w:rsidR="008E5E22" w:rsidRPr="003F2EF8" w:rsidRDefault="008E5E22" w:rsidP="00610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заместителя директора по УВР (курирующего методическую работу)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и.о</w:t>
            </w:r>
            <w:proofErr w:type="spellEnd"/>
            <w:r w:rsidRPr="003F2EF8">
              <w:rPr>
                <w:rFonts w:ascii="Times New Roman" w:hAnsi="Times New Roman"/>
              </w:rPr>
              <w:t xml:space="preserve">. директора 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заместителя директора по ВР (курирующего воспитательную работу)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Корнилова Наталия Александровна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методист МБОУ </w:t>
            </w:r>
            <w:proofErr w:type="gramStart"/>
            <w:r w:rsidRPr="003F2EF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3F2EF8">
              <w:rPr>
                <w:rFonts w:ascii="Times New Roman" w:hAnsi="Times New Roman"/>
                <w:lang w:eastAsia="ru-RU"/>
              </w:rPr>
              <w:t xml:space="preserve"> «Методический центр»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Корнилова Наталия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заведующего и старшего воспитателя ДОУ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методист МБОУ </w:t>
            </w:r>
            <w:proofErr w:type="gramStart"/>
            <w:r w:rsidRPr="003F2EF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3F2EF8">
              <w:rPr>
                <w:rFonts w:ascii="Times New Roman" w:hAnsi="Times New Roman"/>
                <w:lang w:eastAsia="ru-RU"/>
              </w:rPr>
              <w:t xml:space="preserve"> «Методический центр»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>Школа молодого специалиста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руководителя (директора ОУ, заведующие ДОУ)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842" w:type="dxa"/>
          </w:tcPr>
          <w:p w:rsidR="008E5E22" w:rsidRPr="003F2EF8" w:rsidRDefault="008E5E22" w:rsidP="00610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8E5E22" w:rsidRPr="003F2EF8" w:rsidRDefault="008E5E22" w:rsidP="00610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и.о</w:t>
            </w:r>
            <w:proofErr w:type="spellEnd"/>
            <w:r w:rsidRPr="003F2EF8">
              <w:rPr>
                <w:rFonts w:ascii="Times New Roman" w:hAnsi="Times New Roman"/>
              </w:rPr>
              <w:t xml:space="preserve">. директора 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702" w:type="dxa"/>
          </w:tcPr>
          <w:p w:rsidR="008E5E22" w:rsidRPr="003F2EF8" w:rsidRDefault="008E5E22" w:rsidP="00610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руководителя (заместители директоров по УВР)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и.о</w:t>
            </w:r>
            <w:proofErr w:type="spellEnd"/>
            <w:r w:rsidRPr="003F2EF8">
              <w:rPr>
                <w:rFonts w:ascii="Times New Roman" w:hAnsi="Times New Roman"/>
              </w:rPr>
              <w:t xml:space="preserve">. директора МБОУ </w:t>
            </w:r>
            <w:proofErr w:type="gramStart"/>
            <w:r w:rsidRPr="003F2EF8">
              <w:rPr>
                <w:rFonts w:ascii="Times New Roman" w:hAnsi="Times New Roman"/>
              </w:rPr>
              <w:t>ДО</w:t>
            </w:r>
            <w:proofErr w:type="gramEnd"/>
            <w:r w:rsidRPr="003F2EF8">
              <w:rPr>
                <w:rFonts w:ascii="Times New Roman" w:hAnsi="Times New Roman"/>
              </w:rPr>
              <w:t xml:space="preserve"> «Методический центр»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начинающего заместителя директора по воспитательной работе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 «СОШ № 18»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Полищук Светлана Вячеславовна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заместитель директора по ВР 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    № 18»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Корнилова Наталия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начинающего социального педагога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«ООШ № 10»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Нина Сергеевна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 МБОУ «ООШ № 10»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Корнилова Наталия Александровна</w:t>
            </w:r>
          </w:p>
        </w:tc>
      </w:tr>
      <w:tr w:rsidR="008E5E22" w:rsidRPr="003F2EF8" w:rsidTr="00794EA9">
        <w:trPr>
          <w:trHeight w:val="7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библиотекаря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18»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Шебуняева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Николаевна 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lang w:eastAsia="ru-RU"/>
              </w:rPr>
              <w:t>заведующий библиотекой МБОУ «СОШ     № 18»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Зарайская Светлана Владимировна</w:t>
            </w:r>
          </w:p>
        </w:tc>
      </w:tr>
      <w:tr w:rsidR="008E5E22" w:rsidRPr="003F2EF8" w:rsidTr="00794EA9">
        <w:trPr>
          <w:trHeight w:val="7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учителя математики и информатики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9»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Харченко Наталия Алексеевна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учитель математики, заместитель директора по УВР МБОУ «СОШ № 9»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Ряшина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Тамара Алексеевна</w:t>
            </w:r>
          </w:p>
        </w:tc>
      </w:tr>
      <w:tr w:rsidR="008E5E22" w:rsidRPr="003F2EF8" w:rsidTr="00794EA9">
        <w:trPr>
          <w:trHeight w:val="7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учителя русского языка и литературы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9»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Флорьянович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Вячеславовна 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МБОУ «СОШ № 9»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Дементиевская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Ирина Александровна</w:t>
            </w:r>
          </w:p>
        </w:tc>
      </w:tr>
      <w:tr w:rsidR="008E5E22" w:rsidRPr="003F2EF8" w:rsidTr="00794EA9">
        <w:trPr>
          <w:trHeight w:val="7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учителя истории и обществознания</w:t>
            </w:r>
          </w:p>
        </w:tc>
        <w:tc>
          <w:tcPr>
            <w:tcW w:w="1843" w:type="dxa"/>
          </w:tcPr>
          <w:p w:rsidR="008E5E22" w:rsidRPr="00794EA9" w:rsidRDefault="008E5E22" w:rsidP="00131C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EA9">
              <w:rPr>
                <w:rFonts w:ascii="Times New Roman" w:hAnsi="Times New Roman"/>
                <w:sz w:val="20"/>
                <w:szCs w:val="20"/>
              </w:rPr>
              <w:t xml:space="preserve">МБОУ «СОШ   п. </w:t>
            </w:r>
            <w:proofErr w:type="spellStart"/>
            <w:r w:rsidRPr="00794EA9">
              <w:rPr>
                <w:rFonts w:ascii="Times New Roman" w:hAnsi="Times New Roman"/>
                <w:sz w:val="20"/>
                <w:szCs w:val="20"/>
              </w:rPr>
              <w:t>Новопушкинское</w:t>
            </w:r>
            <w:proofErr w:type="spellEnd"/>
            <w:r w:rsidRPr="00794E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Пилягина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Варвара </w:t>
            </w:r>
            <w:proofErr w:type="spellStart"/>
            <w:r w:rsidRPr="003F2EF8">
              <w:rPr>
                <w:rFonts w:ascii="Times New Roman" w:hAnsi="Times New Roman"/>
              </w:rPr>
              <w:t>Мирленовна</w:t>
            </w:r>
            <w:proofErr w:type="spellEnd"/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 xml:space="preserve">учитель истории и обществознания МБОУ «СОШ п. </w:t>
            </w:r>
            <w:proofErr w:type="spellStart"/>
            <w:r w:rsidRPr="003F2EF8">
              <w:rPr>
                <w:rFonts w:ascii="Times New Roman" w:hAnsi="Times New Roman"/>
              </w:rPr>
              <w:t>Новопушкинское</w:t>
            </w:r>
            <w:proofErr w:type="spellEnd"/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Власова Ирина Михайловна</w:t>
            </w:r>
          </w:p>
        </w:tc>
      </w:tr>
      <w:tr w:rsidR="008E5E22" w:rsidRPr="003F2EF8" w:rsidTr="00794EA9">
        <w:trPr>
          <w:trHeight w:val="7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молодых учителей   предметов естественнонаучного цикла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9»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Михальчева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МБОУ «СОШ № 9»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7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учителя начальных классов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19»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Акименко Татьяна Анатольевна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МБОУ «СОШ № 19»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Ляхова Надежда Михайловна</w:t>
            </w:r>
          </w:p>
        </w:tc>
      </w:tr>
      <w:tr w:rsidR="008E5E22" w:rsidRPr="003F2EF8" w:rsidTr="00794EA9">
        <w:trPr>
          <w:trHeight w:val="7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молодых учителей физической культуры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18»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Михайлова Елена Станиславовна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учитель физической культуры МБОУ «СОШ № 18»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Лебединская Марина Васильевна</w:t>
            </w:r>
          </w:p>
        </w:tc>
      </w:tr>
      <w:tr w:rsidR="008E5E22" w:rsidRPr="003F2EF8" w:rsidTr="00794EA9">
        <w:trPr>
          <w:trHeight w:val="1022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Школа молодого учителя иностранного языка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«МЭЛ им. А.Г. </w:t>
            </w:r>
            <w:proofErr w:type="spellStart"/>
            <w:r w:rsidRPr="003F2EF8">
              <w:rPr>
                <w:rFonts w:ascii="Times New Roman" w:hAnsi="Times New Roman"/>
              </w:rPr>
              <w:t>Шнитке</w:t>
            </w:r>
            <w:proofErr w:type="spellEnd"/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E5E22" w:rsidRPr="00794EA9" w:rsidRDefault="008E5E22" w:rsidP="0013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4EA9">
              <w:rPr>
                <w:rFonts w:ascii="Times New Roman" w:hAnsi="Times New Roman"/>
                <w:sz w:val="20"/>
                <w:szCs w:val="20"/>
              </w:rPr>
              <w:t>Малей</w:t>
            </w:r>
            <w:proofErr w:type="spellEnd"/>
            <w:r w:rsidRPr="00794EA9">
              <w:rPr>
                <w:rFonts w:ascii="Times New Roman" w:hAnsi="Times New Roman"/>
                <w:sz w:val="20"/>
                <w:szCs w:val="20"/>
              </w:rPr>
              <w:t xml:space="preserve"> Олеся Владимировна, Шишлова Татьяна Васильевна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 xml:space="preserve">учителя английского языка МБОУ «МЭЛ им. А.Г. </w:t>
            </w:r>
            <w:proofErr w:type="spellStart"/>
            <w:r w:rsidRPr="003F2EF8">
              <w:rPr>
                <w:rFonts w:ascii="Times New Roman" w:hAnsi="Times New Roman"/>
              </w:rPr>
              <w:t>Шнитке</w:t>
            </w:r>
            <w:proofErr w:type="spellEnd"/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</w:rPr>
              <w:t>Зюзина Инна Анатольевна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>Методическая мастерская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EF8">
              <w:rPr>
                <w:rFonts w:ascii="Times New Roman" w:hAnsi="Times New Roman"/>
              </w:rPr>
              <w:t>Методическая мастерская</w:t>
            </w:r>
            <w:r w:rsidRPr="003F2EF8">
              <w:t xml:space="preserve"> «</w:t>
            </w:r>
            <w:r w:rsidRPr="003F2EF8">
              <w:rPr>
                <w:rFonts w:ascii="Times New Roman" w:hAnsi="Times New Roman"/>
              </w:rPr>
              <w:t>Развитие конкурсного педагогического потенциала»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МБДОУ «Детский сад №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5</w:t>
            </w:r>
            <w:r>
              <w:rPr>
                <w:rFonts w:ascii="Times New Roman" w:hAnsi="Times New Roman"/>
                <w:sz w:val="24"/>
                <w:szCs w:val="26"/>
              </w:rPr>
              <w:t>1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C91EA7">
              <w:rPr>
                <w:rFonts w:ascii="Times New Roman" w:hAnsi="Times New Roman"/>
                <w:sz w:val="24"/>
                <w:szCs w:val="26"/>
              </w:rPr>
              <w:t xml:space="preserve">Пономарева Ольга Николаевна, </w:t>
            </w:r>
            <w:r w:rsidRPr="00C91EA7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заведующий; </w:t>
            </w:r>
            <w:proofErr w:type="spellStart"/>
            <w:r w:rsidRPr="00C91EA7">
              <w:rPr>
                <w:rFonts w:ascii="Times New Roman" w:hAnsi="Times New Roman"/>
                <w:sz w:val="24"/>
                <w:szCs w:val="26"/>
              </w:rPr>
              <w:t>Дукова</w:t>
            </w:r>
            <w:proofErr w:type="spellEnd"/>
            <w:r w:rsidRPr="00C91EA7">
              <w:rPr>
                <w:rFonts w:ascii="Times New Roman" w:hAnsi="Times New Roman"/>
                <w:sz w:val="24"/>
                <w:szCs w:val="26"/>
              </w:rPr>
              <w:t xml:space="preserve"> Мария Николаевна, старший воспитатель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6"/>
              </w:rPr>
              <w:t>МБДОУ «Детский сад №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5</w:t>
            </w:r>
            <w:r>
              <w:rPr>
                <w:rFonts w:ascii="Times New Roman" w:hAnsi="Times New Roman"/>
                <w:sz w:val="24"/>
                <w:szCs w:val="26"/>
              </w:rPr>
              <w:t>1</w:t>
            </w:r>
            <w:r w:rsidRPr="00C91EA7">
              <w:rPr>
                <w:rFonts w:ascii="Times New Roman" w:hAnsi="Times New Roman"/>
                <w:sz w:val="24"/>
                <w:szCs w:val="26"/>
              </w:rPr>
              <w:t>»</w:t>
            </w:r>
            <w:r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lastRenderedPageBreak/>
              <w:t>старший воспитатель МБДОУ «Детски</w:t>
            </w:r>
            <w:r>
              <w:rPr>
                <w:rFonts w:ascii="Times New Roman" w:hAnsi="Times New Roman"/>
              </w:rPr>
              <w:t>й сад № 51</w:t>
            </w:r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Борсук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Александра Викторовна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Лаборатория научно-исследовательской деятельности 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Лаборатория научно-исследовательской деятельности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«Особенности технологии исследовательской деятельности учащихся в </w:t>
            </w:r>
            <w:proofErr w:type="spellStart"/>
            <w:r w:rsidRPr="003F2EF8">
              <w:rPr>
                <w:rFonts w:ascii="Times New Roman" w:hAnsi="Times New Roman"/>
              </w:rPr>
              <w:t>метапредметной</w:t>
            </w:r>
            <w:proofErr w:type="spellEnd"/>
            <w:r w:rsidRPr="003F2EF8">
              <w:rPr>
                <w:rFonts w:ascii="Times New Roman" w:hAnsi="Times New Roman"/>
              </w:rPr>
              <w:t xml:space="preserve"> области образования»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«МЭЛ им. А.Г. </w:t>
            </w:r>
            <w:proofErr w:type="spellStart"/>
            <w:r w:rsidRPr="003F2EF8">
              <w:rPr>
                <w:rFonts w:ascii="Times New Roman" w:hAnsi="Times New Roman"/>
              </w:rPr>
              <w:t>Шнитке</w:t>
            </w:r>
            <w:proofErr w:type="spellEnd"/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Мотавкина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учитель географии МБОУ «МЭЛ им. А.Г. </w:t>
            </w:r>
            <w:proofErr w:type="spellStart"/>
            <w:r w:rsidRPr="003F2EF8">
              <w:rPr>
                <w:rFonts w:ascii="Times New Roman" w:hAnsi="Times New Roman"/>
              </w:rPr>
              <w:t>Шнитке</w:t>
            </w:r>
            <w:proofErr w:type="spellEnd"/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Лия Владимировна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>Проблемная группа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6109C6">
              <w:rPr>
                <w:rFonts w:ascii="Times New Roman" w:hAnsi="Times New Roman"/>
              </w:rPr>
              <w:t xml:space="preserve">Внедрение ФГОС НОО </w:t>
            </w:r>
            <w:proofErr w:type="gramStart"/>
            <w:r w:rsidRPr="006109C6">
              <w:rPr>
                <w:rFonts w:ascii="Times New Roman" w:hAnsi="Times New Roman"/>
              </w:rPr>
              <w:t>обучающихся</w:t>
            </w:r>
            <w:proofErr w:type="gramEnd"/>
            <w:r w:rsidRPr="006109C6">
              <w:rPr>
                <w:rFonts w:ascii="Times New Roman" w:hAnsi="Times New Roman"/>
              </w:rPr>
              <w:t xml:space="preserve"> с ограниченными возможностями здоровья и ФГОС НОО обучающихся 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6109C6">
              <w:rPr>
                <w:rFonts w:ascii="Times New Roman" w:hAnsi="Times New Roman"/>
              </w:rPr>
              <w:t xml:space="preserve">МАОУ </w:t>
            </w:r>
          </w:p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6109C6">
              <w:rPr>
                <w:rFonts w:ascii="Times New Roman" w:hAnsi="Times New Roman"/>
              </w:rPr>
              <w:t>«СОШ № 29»</w:t>
            </w:r>
          </w:p>
        </w:tc>
        <w:tc>
          <w:tcPr>
            <w:tcW w:w="1842" w:type="dxa"/>
          </w:tcPr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6109C6">
              <w:rPr>
                <w:rFonts w:ascii="Times New Roman" w:hAnsi="Times New Roman"/>
              </w:rPr>
              <w:t>Дробышева Елена Александровна</w:t>
            </w:r>
          </w:p>
        </w:tc>
        <w:tc>
          <w:tcPr>
            <w:tcW w:w="2268" w:type="dxa"/>
          </w:tcPr>
          <w:p w:rsidR="008E5E22" w:rsidRPr="006109C6" w:rsidRDefault="008E5E22" w:rsidP="006109C6">
            <w:pPr>
              <w:spacing w:after="0" w:line="240" w:lineRule="auto"/>
              <w:rPr>
                <w:rFonts w:ascii="Times New Roman" w:hAnsi="Times New Roman"/>
              </w:rPr>
            </w:pPr>
            <w:r w:rsidRPr="006109C6">
              <w:rPr>
                <w:rFonts w:ascii="Times New Roman" w:hAnsi="Times New Roman"/>
              </w:rPr>
              <w:t>учитель-логопед МАОУ «ООШ № 29»</w:t>
            </w:r>
          </w:p>
        </w:tc>
        <w:tc>
          <w:tcPr>
            <w:tcW w:w="1702" w:type="dxa"/>
          </w:tcPr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09C6">
              <w:rPr>
                <w:rFonts w:ascii="Times New Roman" w:hAnsi="Times New Roman"/>
                <w:lang w:eastAsia="ru-RU"/>
              </w:rPr>
              <w:t>Ляхова Надежда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Проектирование адаптированной общеобразовательной программы дошкольного образования воспитанников с ОВЗ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МДОУ «Детский сад </w:t>
            </w:r>
            <w:r>
              <w:rPr>
                <w:rFonts w:ascii="Times New Roman" w:hAnsi="Times New Roman"/>
              </w:rPr>
              <w:t xml:space="preserve">комбинированного вида </w:t>
            </w:r>
            <w:r w:rsidRPr="003F2EF8">
              <w:rPr>
                <w:rFonts w:ascii="Times New Roman" w:hAnsi="Times New Roman"/>
              </w:rPr>
              <w:t>№ 45»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Худошина Елена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</w:t>
            </w:r>
            <w:r w:rsidRPr="003F2EF8">
              <w:rPr>
                <w:rFonts w:ascii="Times New Roman" w:hAnsi="Times New Roman"/>
              </w:rPr>
              <w:t xml:space="preserve">воспитатель МДОУ «Детский сад </w:t>
            </w:r>
            <w:r>
              <w:rPr>
                <w:rFonts w:ascii="Times New Roman" w:hAnsi="Times New Roman"/>
              </w:rPr>
              <w:t xml:space="preserve">комбинированного вида </w:t>
            </w:r>
            <w:r w:rsidRPr="003F2EF8">
              <w:rPr>
                <w:rFonts w:ascii="Times New Roman" w:hAnsi="Times New Roman"/>
              </w:rPr>
              <w:t>№ 45»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Александра Ви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3F2EF8">
              <w:rPr>
                <w:rFonts w:ascii="Times New Roman" w:hAnsi="Times New Roman"/>
                <w:lang w:eastAsia="ru-RU"/>
              </w:rPr>
              <w:t>торовна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9D3C41" w:rsidRDefault="008E5E22" w:rsidP="009D3C4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9D3C41">
              <w:rPr>
                <w:rFonts w:ascii="Times New Roman" w:hAnsi="Times New Roman"/>
                <w:kern w:val="36"/>
                <w:lang w:eastAsia="ru-RU"/>
              </w:rPr>
              <w:t>Инклюзивное образование: современное состояние, проблемы и перспективы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 12»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Жулидов  Сергей Анатольевич 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МБОУ «СОШ № 12»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09C6">
              <w:rPr>
                <w:rFonts w:ascii="Times New Roman" w:hAnsi="Times New Roman"/>
                <w:lang w:eastAsia="ru-RU"/>
              </w:rPr>
              <w:t>Ляхова Надежда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794EA9" w:rsidRDefault="008E5E22" w:rsidP="009D3C4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>
              <w:rPr>
                <w:rFonts w:ascii="Times New Roman" w:hAnsi="Times New Roman"/>
              </w:rPr>
              <w:t>Изучение</w:t>
            </w:r>
            <w:r w:rsidRPr="00794EA9">
              <w:rPr>
                <w:rFonts w:ascii="Times New Roman" w:hAnsi="Times New Roman"/>
              </w:rPr>
              <w:t xml:space="preserve"> новой педагогической технологии "Индивидуальный стиль учебной деятельности"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 5»</w:t>
            </w:r>
          </w:p>
        </w:tc>
        <w:tc>
          <w:tcPr>
            <w:tcW w:w="1842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Холикова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МБОУ «СОШ № 5»</w:t>
            </w:r>
          </w:p>
        </w:tc>
        <w:tc>
          <w:tcPr>
            <w:tcW w:w="1702" w:type="dxa"/>
          </w:tcPr>
          <w:p w:rsidR="008E5E22" w:rsidRPr="006109C6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Алмаева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Лия Владимировна 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>Творческая мастерская</w:t>
            </w:r>
          </w:p>
        </w:tc>
      </w:tr>
      <w:tr w:rsidR="008E5E22" w:rsidRPr="003F2EF8" w:rsidTr="00794EA9">
        <w:trPr>
          <w:trHeight w:val="122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Творческая мастерская учителей ИЗО и педагогов ДОУ «Технология исследовательской деятельности в преподавании изобразительного искусства»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33»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Рогова Людмила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ИЗО МБОУ «СОШ № 33»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Сидорик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Наталия Владимировна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Творческая мастерская учителей истории «Система работы педагога с учащимися по подготовке к ГИА»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      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4»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Михеева </w:t>
            </w:r>
            <w:proofErr w:type="spellStart"/>
            <w:r w:rsidRPr="003F2EF8">
              <w:rPr>
                <w:rFonts w:ascii="Times New Roman" w:hAnsi="Times New Roman"/>
              </w:rPr>
              <w:t>Нейля</w:t>
            </w:r>
            <w:proofErr w:type="spellEnd"/>
            <w:r w:rsidRPr="003F2EF8">
              <w:rPr>
                <w:rFonts w:ascii="Times New Roman" w:hAnsi="Times New Roman"/>
              </w:rPr>
              <w:t xml:space="preserve"> </w:t>
            </w:r>
            <w:proofErr w:type="spellStart"/>
            <w:r w:rsidRPr="003F2EF8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истории МБОУ «СОШ  № 4»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Власова Ирина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Творческая мастерская учителей математики «Система работы педагога по подготовке к ГИА»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«Гимназия № 8»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Опалева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3F2EF8">
              <w:rPr>
                <w:rFonts w:ascii="Times New Roman" w:hAnsi="Times New Roman"/>
              </w:rPr>
              <w:t>Анатальевна</w:t>
            </w:r>
            <w:proofErr w:type="spellEnd"/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математики МБОУ «Гимназия № 8»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Ряшина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Тамара Алексеевна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794EA9" w:rsidRDefault="008E5E22" w:rsidP="0013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EA9">
              <w:rPr>
                <w:rFonts w:ascii="Times New Roman" w:hAnsi="Times New Roman"/>
                <w:sz w:val="20"/>
                <w:szCs w:val="20"/>
              </w:rPr>
              <w:t>Творческая мастерская «Внедрение интерактивных методик по обществознанию и праву в образовательный процесс»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МБОУ «СОШ № 23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Смирнова Ольга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учитель истории, обществознания права МБОУ «СОШ № 23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Власова Ирина Михайловна</w:t>
            </w: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564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 xml:space="preserve">Центр </w:t>
            </w:r>
            <w:r w:rsidRPr="003F2EF8">
              <w:rPr>
                <w:rFonts w:ascii="Times New Roman" w:hAnsi="Times New Roman"/>
                <w:b/>
                <w:i/>
                <w:spacing w:val="-1"/>
              </w:rPr>
              <w:t xml:space="preserve">методического сопровождения педагогов 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Центр методи</w:t>
            </w:r>
            <w:r w:rsidR="009F4F04">
              <w:rPr>
                <w:rFonts w:ascii="Times New Roman" w:hAnsi="Times New Roman"/>
              </w:rPr>
              <w:t>ческого сопровождения учителей ОУ и педагогов</w:t>
            </w:r>
            <w:r w:rsidRPr="003F2EF8">
              <w:rPr>
                <w:rFonts w:ascii="Times New Roman" w:hAnsi="Times New Roman"/>
              </w:rPr>
              <w:t xml:space="preserve"> </w:t>
            </w:r>
            <w:r w:rsidR="009F4F04">
              <w:rPr>
                <w:rFonts w:ascii="Times New Roman" w:hAnsi="Times New Roman"/>
              </w:rPr>
              <w:t xml:space="preserve">ДОУ образовательной области «Искусство» </w:t>
            </w:r>
            <w:r w:rsidRPr="003F2EF8">
              <w:rPr>
                <w:rFonts w:ascii="Times New Roman" w:hAnsi="Times New Roman"/>
              </w:rPr>
              <w:t>по работе с одаренными детьми «Развитие музыкальной и художественно-</w:t>
            </w:r>
            <w:r w:rsidRPr="003F2EF8">
              <w:rPr>
                <w:rFonts w:ascii="Times New Roman" w:hAnsi="Times New Roman"/>
              </w:rPr>
              <w:lastRenderedPageBreak/>
              <w:t>эстетической активности школьников</w:t>
            </w:r>
            <w:r w:rsidR="009F4F04">
              <w:rPr>
                <w:rFonts w:ascii="Times New Roman" w:hAnsi="Times New Roman"/>
              </w:rPr>
              <w:t>, дошкольников</w:t>
            </w:r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МБОУ  </w:t>
            </w:r>
            <w:r w:rsidRPr="003F2EF8">
              <w:rPr>
                <w:rFonts w:ascii="Times New Roman" w:hAnsi="Times New Roman"/>
              </w:rPr>
              <w:t>«СОШ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№ 30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Прокудина Лариса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ИЗО МБОУ «СОШ № 30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Сидорик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Наталия Владимировна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Центр методического сопровождения педагогов по работе с одаренными детьми по предметам естественнонаучного цикла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 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№ 15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Мяделец</w:t>
            </w:r>
            <w:proofErr w:type="spellEnd"/>
            <w:r w:rsidRPr="003F2EF8">
              <w:rPr>
                <w:rFonts w:ascii="Times New Roman" w:hAnsi="Times New Roman"/>
              </w:rPr>
              <w:t xml:space="preserve"> Маргарита Валентиновна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биологии МБОУ «СОШ №     15 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Лия Владимировна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Центр методического сопровождения учителей русского языка  и литературы «Духовно-нравственное воспитание учащихся средствами русского языка и литературы»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«СОШ № 32      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Гришкина Елена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русского языка и литературы МБОУ «СОШ № 32  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F2EF8">
              <w:rPr>
                <w:rFonts w:ascii="Times New Roman" w:hAnsi="Times New Roman"/>
                <w:lang w:eastAsia="ru-RU"/>
              </w:rPr>
              <w:t>Дементиевская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Ирина Александровна 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Центр методического сопровождения учителей математики по работе с одарёнными детьми «Развитие творческих и интеллектуальных способностей обучающихся  средствами математики»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«СОШ № 32       </w:t>
            </w:r>
            <w:r>
              <w:rPr>
                <w:rFonts w:ascii="Times New Roman" w:hAnsi="Times New Roman"/>
              </w:rPr>
              <w:t xml:space="preserve">     </w:t>
            </w:r>
            <w:r w:rsidRPr="003F2EF8">
              <w:rPr>
                <w:rFonts w:ascii="Times New Roman" w:hAnsi="Times New Roman"/>
              </w:rPr>
              <w:t>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Логинова Татьяна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математики МБОУ «СОШ № 32  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Ряшина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Тамара Алексеевна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Центр методического сопровождения учителей истории и обществознания «Система выявления и поддержки талантливых детей»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«СОШ   № 32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Степанова Елена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истории и обществознания МБОУ «СОШ № 32 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Власова Ирина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методического сопровождения педагогов по профилактике детского дорожного травматизма</w:t>
            </w:r>
          </w:p>
        </w:tc>
        <w:tc>
          <w:tcPr>
            <w:tcW w:w="1843" w:type="dxa"/>
          </w:tcPr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 12»</w:t>
            </w:r>
          </w:p>
        </w:tc>
        <w:tc>
          <w:tcPr>
            <w:tcW w:w="1842" w:type="dxa"/>
          </w:tcPr>
          <w:p w:rsidR="008E5E22" w:rsidRPr="003F2EF8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Ирина Дмитриевна</w:t>
            </w:r>
          </w:p>
        </w:tc>
        <w:tc>
          <w:tcPr>
            <w:tcW w:w="2268" w:type="dxa"/>
          </w:tcPr>
          <w:p w:rsidR="008E5E22" w:rsidRPr="003F2EF8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МБОУ «СОШ № 12»</w:t>
            </w:r>
          </w:p>
        </w:tc>
        <w:tc>
          <w:tcPr>
            <w:tcW w:w="1702" w:type="dxa"/>
          </w:tcPr>
          <w:p w:rsidR="008E5E22" w:rsidRPr="003F2EF8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Наталия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Центр методического сопровождения учителей начальных классов по работе с одарёнными детьми «Воспитание и развитие духовно-нравственной личности  младшего школьника»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Брускова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Светлана Алексеевна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начальных классов МБОУ «СОШ № 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Ляхова Надежда Михайловна</w:t>
            </w:r>
          </w:p>
        </w:tc>
      </w:tr>
      <w:tr w:rsidR="008E5E22" w:rsidRPr="003F2EF8" w:rsidTr="00794EA9">
        <w:trPr>
          <w:trHeight w:val="1573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Центр методического сопровождения педагогов ДОУ  по работе с одаренными детьми «Я открываю мир!»: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Викторовна, Черноморец  Елена Геннадьевна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- направление «Художественно-эстетическое развитие дошкольников» -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комбинированного вида №1»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Коломоец</w:t>
            </w:r>
            <w:proofErr w:type="spellEnd"/>
            <w:r w:rsidRPr="003F2EF8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комбинированного вида №1»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rPr>
          <w:trHeight w:val="1064"/>
        </w:trPr>
        <w:tc>
          <w:tcPr>
            <w:tcW w:w="426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- направление «Познавательное и речевое развитие дошкольников»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МАДОУ «Центр развития ребенка - детский сад №33»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Сураева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МАДОУ «Центр развития ребенка - детский сад №33»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- направление «Формирование экологической культуры у детей дошкольного возраста»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МАДОУ «Детский сад комбинированного вида №74»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Бирюкова Лариса Ильинична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МАДОУ «Детский сад комбинированного вида №74»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- направление «Физическое развитие дошкольников»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МАДОУ «Детский сад </w:t>
            </w:r>
            <w:r w:rsidRPr="003F2EF8">
              <w:rPr>
                <w:rFonts w:ascii="Times New Roman" w:hAnsi="Times New Roman"/>
              </w:rPr>
              <w:lastRenderedPageBreak/>
              <w:t>комбинированного вида №8»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lastRenderedPageBreak/>
              <w:t>Осьминина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Екатерина </w:t>
            </w:r>
            <w:r w:rsidRPr="003F2EF8">
              <w:rPr>
                <w:rFonts w:ascii="Times New Roman" w:hAnsi="Times New Roman"/>
              </w:rPr>
              <w:lastRenderedPageBreak/>
              <w:t>Юрьевна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lastRenderedPageBreak/>
              <w:t xml:space="preserve">инструктор по физической культуре </w:t>
            </w:r>
            <w:r w:rsidRPr="003F2EF8">
              <w:rPr>
                <w:rFonts w:ascii="Times New Roman" w:hAnsi="Times New Roman"/>
              </w:rPr>
              <w:lastRenderedPageBreak/>
              <w:t>МАДОУ «Детский сад №8»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Районные методические объединения учителей-предметников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РМО учителей русского языка и литературы      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20»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Коваленко Наталья Михайловна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русского языка и литературы МБОУ «СОШ № 20»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Дементиевская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РМО </w:t>
            </w:r>
            <w:r w:rsidRPr="003F2EF8">
              <w:rPr>
                <w:rFonts w:ascii="Times New Roman" w:hAnsi="Times New Roman"/>
              </w:rPr>
              <w:t>учителей химии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 № 33 им. П.А. Столыпина»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Агуреева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химии МБОУ «СОШ № 33 им. П.А. Столыпина»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физики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</w:t>
            </w:r>
            <w:r w:rsidRPr="003F2EF8">
              <w:rPr>
                <w:rFonts w:ascii="Times New Roman" w:hAnsi="Times New Roman"/>
              </w:rPr>
              <w:t xml:space="preserve"> № 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Шевлякова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физики МБОУ «СОШ № 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биологии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 № 15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Мяделец</w:t>
            </w:r>
            <w:proofErr w:type="spellEnd"/>
            <w:r w:rsidRPr="003F2EF8">
              <w:rPr>
                <w:rFonts w:ascii="Times New Roman" w:hAnsi="Times New Roman"/>
              </w:rPr>
              <w:t xml:space="preserve"> Маргарита Валентиновна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биологии МБОУ «СОШ № 15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941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математики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</w:pPr>
            <w:r w:rsidRPr="003F2EF8">
              <w:rPr>
                <w:rFonts w:ascii="Times New Roman" w:hAnsi="Times New Roman"/>
              </w:rPr>
              <w:t>«СОШ № 12»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Мариничева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Михайловна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математики МБОУ «СОШ № 12»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Ряшина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Тамара Алексеевна</w:t>
            </w:r>
          </w:p>
        </w:tc>
      </w:tr>
      <w:tr w:rsidR="008E5E22" w:rsidRPr="003F2EF8" w:rsidTr="00794EA9">
        <w:trPr>
          <w:trHeight w:val="941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Межшкольное методическое объединение учителей математики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 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п. Бурный»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Михайлова Светлана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математики МБОУ «СОШ п. Бурный»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Ряшина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Тамара Алексеевна</w:t>
            </w:r>
          </w:p>
        </w:tc>
      </w:tr>
      <w:tr w:rsidR="008E5E22" w:rsidRPr="003F2EF8" w:rsidTr="00794EA9">
        <w:trPr>
          <w:trHeight w:val="941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начальных классов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№ 15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Клочкова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Игоревна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начальных классов МБОУ «СОШ № 15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Ляхова Надежда Михайловна</w:t>
            </w:r>
          </w:p>
        </w:tc>
      </w:tr>
      <w:tr w:rsidR="008E5E22" w:rsidRPr="003F2EF8" w:rsidTr="00794EA9">
        <w:trPr>
          <w:trHeight w:val="941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информатики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 «Гимназия № 8»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Золотарева Елена Васильевна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информатики МБОУ «Гимназия № 8»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Денисова Анна Евгеньевна</w:t>
            </w:r>
          </w:p>
        </w:tc>
      </w:tr>
      <w:tr w:rsidR="008E5E22" w:rsidRPr="003F2EF8" w:rsidTr="00794EA9">
        <w:trPr>
          <w:trHeight w:val="914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 учителей английского языка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 18</w:t>
            </w:r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Златогорская</w:t>
            </w:r>
            <w:proofErr w:type="spellEnd"/>
            <w:r>
              <w:rPr>
                <w:rFonts w:ascii="Times New Roman" w:hAnsi="Times New Roman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читель английского языка МБОУ «СОШ № 18</w:t>
            </w:r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Зюзина Инна Анатольевна</w:t>
            </w:r>
          </w:p>
        </w:tc>
      </w:tr>
      <w:tr w:rsidR="008E5E22" w:rsidRPr="003F2EF8" w:rsidTr="00794EA9">
        <w:trPr>
          <w:trHeight w:val="914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немецкого языка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«ООШ </w:t>
            </w:r>
            <w:r w:rsidRPr="003F2EF8">
              <w:rPr>
                <w:rFonts w:ascii="Times New Roman" w:hAnsi="Times New Roman"/>
              </w:rPr>
              <w:t>№ 3»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Хмарина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немецкого я</w:t>
            </w:r>
            <w:r>
              <w:rPr>
                <w:rFonts w:ascii="Times New Roman" w:hAnsi="Times New Roman"/>
              </w:rPr>
              <w:t>з</w:t>
            </w:r>
            <w:r w:rsidRPr="003F2EF8">
              <w:rPr>
                <w:rFonts w:ascii="Times New Roman" w:hAnsi="Times New Roman"/>
              </w:rPr>
              <w:t>ыка МБОУ «ООШ № 3»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Зюзина Инна Анатольевна</w:t>
            </w:r>
          </w:p>
        </w:tc>
      </w:tr>
      <w:tr w:rsidR="008E5E22" w:rsidRPr="003F2EF8" w:rsidTr="00794EA9">
        <w:trPr>
          <w:trHeight w:val="914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географии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</w:pPr>
            <w:r>
              <w:rPr>
                <w:rFonts w:ascii="Times New Roman" w:hAnsi="Times New Roman"/>
              </w:rPr>
              <w:t>«СОШ</w:t>
            </w:r>
            <w:r w:rsidRPr="003F2EF8">
              <w:rPr>
                <w:rFonts w:ascii="Times New Roman" w:hAnsi="Times New Roman"/>
              </w:rPr>
              <w:t xml:space="preserve"> № 12»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Минаева Виктория Викторовна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географии МБОУ «СОШ № 12»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lang w:eastAsia="ru-RU"/>
              </w:rPr>
              <w:t>Лебединская Марина Васильевна</w:t>
            </w:r>
          </w:p>
        </w:tc>
      </w:tr>
      <w:tr w:rsidR="008E5E22" w:rsidRPr="003F2EF8" w:rsidTr="00794EA9">
        <w:trPr>
          <w:trHeight w:val="888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физической культуры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</w:t>
            </w:r>
            <w:r w:rsidRPr="003F2EF8">
              <w:rPr>
                <w:rFonts w:ascii="Times New Roman" w:hAnsi="Times New Roman"/>
              </w:rPr>
              <w:t xml:space="preserve"> № 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Эйстрих</w:t>
            </w:r>
            <w:proofErr w:type="spellEnd"/>
            <w:r w:rsidRPr="003F2EF8">
              <w:rPr>
                <w:rFonts w:ascii="Times New Roman" w:hAnsi="Times New Roman"/>
              </w:rPr>
              <w:t xml:space="preserve"> Галина Петровна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физической культуры</w:t>
            </w:r>
            <w:r>
              <w:rPr>
                <w:rFonts w:ascii="Times New Roman" w:hAnsi="Times New Roman"/>
              </w:rPr>
              <w:t xml:space="preserve"> МБОУ «СОШ № 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Лебединская Марина Васильевна</w:t>
            </w:r>
          </w:p>
        </w:tc>
      </w:tr>
      <w:tr w:rsidR="008E5E22" w:rsidRPr="003F2EF8" w:rsidTr="00794EA9">
        <w:trPr>
          <w:trHeight w:val="888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технологии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</w:t>
            </w:r>
            <w:r w:rsidRPr="003F2EF8">
              <w:rPr>
                <w:rFonts w:ascii="Times New Roman" w:hAnsi="Times New Roman"/>
              </w:rPr>
              <w:t xml:space="preserve"> № 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Антонова Надежда </w:t>
            </w:r>
            <w:proofErr w:type="spellStart"/>
            <w:r w:rsidRPr="003F2EF8">
              <w:rPr>
                <w:rFonts w:ascii="Times New Roman" w:hAnsi="Times New Roman"/>
              </w:rPr>
              <w:t>Назарьевна</w:t>
            </w:r>
            <w:proofErr w:type="spellEnd"/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технологии МБОУ «СОШ № 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Лебединская Марина Васильевна</w:t>
            </w:r>
          </w:p>
        </w:tc>
      </w:tr>
      <w:tr w:rsidR="008E5E22" w:rsidRPr="003F2EF8" w:rsidTr="00794EA9">
        <w:trPr>
          <w:trHeight w:val="888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преподавателей-организаторов ОБЖ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20»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Милюткин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Алексей Федорович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преподаватель-организатор ОБЖ МБОУ «СОШ № 20»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Лебединская Марина Васильевна</w:t>
            </w:r>
          </w:p>
        </w:tc>
      </w:tr>
      <w:tr w:rsidR="008E5E22" w:rsidRPr="003F2EF8" w:rsidTr="00794EA9">
        <w:trPr>
          <w:trHeight w:val="888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социальных педагогов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</w:t>
            </w:r>
            <w:r w:rsidRPr="003F2EF8">
              <w:rPr>
                <w:rFonts w:ascii="Times New Roman" w:hAnsi="Times New Roman"/>
              </w:rPr>
              <w:t xml:space="preserve"> № 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Прыткова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социальный педагог МБОУ «СОШ № 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Корнилова Наталия Александровна</w:t>
            </w:r>
          </w:p>
        </w:tc>
      </w:tr>
      <w:tr w:rsidR="008E5E22" w:rsidRPr="003F2EF8" w:rsidTr="00794EA9">
        <w:trPr>
          <w:trHeight w:val="888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уполномоченных по защите прав участников образовательных отношений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№ 23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Адкина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Людмила Павловна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учитель истории, уполномоченный по защите прав участников образовательных </w:t>
            </w:r>
            <w:r w:rsidRPr="003F2EF8">
              <w:rPr>
                <w:rFonts w:ascii="Times New Roman" w:hAnsi="Times New Roman"/>
              </w:rPr>
              <w:lastRenderedPageBreak/>
              <w:t>отношений МБОУ «СОШ № 23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lastRenderedPageBreak/>
              <w:t>Корнилова Наталия Александровна</w:t>
            </w:r>
          </w:p>
        </w:tc>
      </w:tr>
      <w:tr w:rsidR="008E5E22" w:rsidRPr="003F2EF8" w:rsidTr="00794EA9">
        <w:trPr>
          <w:trHeight w:val="978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 истории и обществознания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«СОШ № 4»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 xml:space="preserve">Михеева </w:t>
            </w:r>
            <w:proofErr w:type="spellStart"/>
            <w:r w:rsidRPr="003F2EF8">
              <w:rPr>
                <w:rFonts w:ascii="Times New Roman" w:hAnsi="Times New Roman"/>
                <w:lang w:eastAsia="ru-RU"/>
              </w:rPr>
              <w:t>Нейля</w:t>
            </w:r>
            <w:proofErr w:type="spellEnd"/>
            <w:r w:rsidRPr="003F2EF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F2EF8">
              <w:rPr>
                <w:rFonts w:ascii="Times New Roman" w:hAnsi="Times New Roman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F2EF8">
              <w:rPr>
                <w:rFonts w:ascii="Times New Roman" w:hAnsi="Times New Roman"/>
                <w:lang w:eastAsia="ru-RU"/>
              </w:rPr>
              <w:t>учитель истории и обществознания МБОУ «СОШ № 4»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Власова Ирина Михайловна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 учителей  музыки и МХК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 </w:t>
            </w:r>
          </w:p>
          <w:p w:rsidR="008E5E22" w:rsidRPr="003F2EF8" w:rsidRDefault="008E5E22" w:rsidP="00131CB0">
            <w:pPr>
              <w:spacing w:after="0" w:line="240" w:lineRule="auto"/>
            </w:pPr>
            <w:r w:rsidRPr="003F2EF8">
              <w:rPr>
                <w:rFonts w:ascii="Times New Roman" w:hAnsi="Times New Roman"/>
              </w:rPr>
              <w:t>№ 33 им. А.П. Столыпина»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Данилова Елена Яковлевна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музыки и МХК МБОУ «СОШ № 33 им. А.П. Столыпина»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Сидорик</w:t>
            </w:r>
            <w:proofErr w:type="spellEnd"/>
            <w:r w:rsidRPr="003F2EF8">
              <w:rPr>
                <w:rFonts w:ascii="Times New Roman" w:hAnsi="Times New Roman"/>
              </w:rPr>
              <w:t xml:space="preserve"> Наталия Владимировна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 изобразительного искусства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30»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Прокудина Лариса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изобразительного искусства МБОУ «СОШ № 30»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Сидорик</w:t>
            </w:r>
            <w:proofErr w:type="spellEnd"/>
            <w:r w:rsidRPr="003F2EF8">
              <w:rPr>
                <w:rFonts w:ascii="Times New Roman" w:hAnsi="Times New Roman"/>
              </w:rPr>
              <w:t xml:space="preserve"> Наталия Владимировна</w:t>
            </w:r>
          </w:p>
        </w:tc>
      </w:tr>
      <w:tr w:rsidR="008E5E22" w:rsidRPr="003F2EF8" w:rsidTr="00794EA9"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музыкальных руководителей ДОУ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МБДОУ «Детский сад   № 1»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Шеленговская</w:t>
            </w:r>
            <w:proofErr w:type="spellEnd"/>
            <w:r w:rsidRPr="003F2EF8">
              <w:rPr>
                <w:rFonts w:ascii="Times New Roman" w:hAnsi="Times New Roman"/>
              </w:rPr>
              <w:t xml:space="preserve"> Эллина Анатольевна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музыкальный руководитель МБДОУ «Детский сал № 1»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Сидорик</w:t>
            </w:r>
            <w:proofErr w:type="spellEnd"/>
            <w:r w:rsidRPr="003F2EF8">
              <w:rPr>
                <w:rFonts w:ascii="Times New Roman" w:hAnsi="Times New Roman"/>
              </w:rPr>
              <w:t xml:space="preserve"> Наталия Владимировна</w:t>
            </w:r>
          </w:p>
        </w:tc>
      </w:tr>
      <w:tr w:rsidR="008E5E22" w:rsidRPr="003F2EF8" w:rsidTr="00794EA9">
        <w:trPr>
          <w:trHeight w:val="623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 школьных библиотекарей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№ 4»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Кучшикина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заведующий библиотекой МБОУ «СОШ № 4»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Зарайская Светлана Владимировна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воспитателей дошкольных образовательных учреждений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</w:pPr>
            <w:r w:rsidRPr="003F2EF8">
              <w:rPr>
                <w:rFonts w:ascii="Times New Roman" w:hAnsi="Times New Roman"/>
              </w:rPr>
              <w:t>Старший воспитатель МБДОУ «Детский сад комбинированного вида № 67»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Конониренко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Марина Вениаминовна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Старший воспитатель МБДОУ «Детский сад комбинированного вида № 67»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Черноморец Елена Геннадьевна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077898">
              <w:rPr>
                <w:rFonts w:ascii="Times New Roman" w:hAnsi="Times New Roman"/>
                <w:sz w:val="24"/>
                <w:szCs w:val="48"/>
              </w:rPr>
              <w:t xml:space="preserve">РМО педагогических работников, реализующих программы специального (коррекционного) образования </w:t>
            </w:r>
            <w:r w:rsidRPr="00077898">
              <w:rPr>
                <w:rFonts w:ascii="Times New Roman" w:hAnsi="Times New Roman"/>
                <w:sz w:val="24"/>
                <w:szCs w:val="48"/>
                <w:lang w:val="en-US"/>
              </w:rPr>
              <w:t>VIII</w:t>
            </w:r>
            <w:r w:rsidRPr="00077898">
              <w:rPr>
                <w:rFonts w:ascii="Times New Roman" w:hAnsi="Times New Roman"/>
                <w:sz w:val="24"/>
                <w:szCs w:val="48"/>
              </w:rPr>
              <w:t xml:space="preserve"> вида в условиях общеобразовательной школы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r w:rsidRPr="003F2EF8">
              <w:rPr>
                <w:rFonts w:ascii="Times New Roman" w:hAnsi="Times New Roman"/>
              </w:rPr>
              <w:t xml:space="preserve">ОУ </w:t>
            </w:r>
          </w:p>
          <w:p w:rsidR="008E5E22" w:rsidRDefault="008E5E22" w:rsidP="009D3C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Pr="003F2EF8">
              <w:rPr>
                <w:rFonts w:ascii="Times New Roman" w:hAnsi="Times New Roman"/>
              </w:rPr>
              <w:t xml:space="preserve">ОШ № 29» </w:t>
            </w:r>
          </w:p>
          <w:p w:rsidR="008E5E22" w:rsidRDefault="008E5E22" w:rsidP="009D3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9D3C41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9D3C41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24»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Андрианова Светлана Юрьевна Склярова Инесса Васильевна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учитель-дефектолог МБОУ «СОШ № 29»</w:t>
            </w:r>
            <w:r>
              <w:rPr>
                <w:rFonts w:ascii="Times New Roman" w:hAnsi="Times New Roman"/>
              </w:rPr>
              <w:t>,</w:t>
            </w:r>
            <w:r w:rsidRPr="003F2EF8">
              <w:rPr>
                <w:rFonts w:ascii="Times New Roman" w:hAnsi="Times New Roman"/>
              </w:rPr>
              <w:t xml:space="preserve"> 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учитель-логопед МБОУ «СОШ №24»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Ляхова Надежда Михайловна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учителей-логопедов и учителей-дефектологов ДОУ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</w:pPr>
            <w:r w:rsidRPr="003F2EF8">
              <w:rPr>
                <w:rFonts w:ascii="Times New Roman" w:hAnsi="Times New Roman"/>
              </w:rPr>
              <w:t>МАДОУ «Детский сад комбинированного вида №74»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Митина Наталья Ивановна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учитель-логопед МАДОУ «Детский сад комбинированного вида №74»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Борсук</w:t>
            </w:r>
            <w:proofErr w:type="spellEnd"/>
            <w:r w:rsidRPr="003F2EF8">
              <w:rPr>
                <w:rFonts w:ascii="Times New Roman" w:hAnsi="Times New Roman"/>
              </w:rPr>
              <w:t xml:space="preserve"> Александра Викторовна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РМО инструкторов по физической культуре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МАДОУ «Детский сад комбинированного вида №53»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Курыгина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инструктор по физической культуре МАДОУ «Детский сад комбинированного вида №53»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Черноморец Елена Геннадьевна</w:t>
            </w:r>
          </w:p>
        </w:tc>
      </w:tr>
      <w:tr w:rsidR="008E5E22" w:rsidRPr="003F2EF8" w:rsidTr="00794EA9">
        <w:trPr>
          <w:trHeight w:val="394"/>
        </w:trPr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  <w:b/>
                <w:i/>
                <w:lang w:eastAsia="ru-RU"/>
              </w:rPr>
              <w:t>Кустовые методические объединения учителей-предметников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Кустовое методическое объединение учителей-предметников 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п. Пробуждение»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Матюхевич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Владимировна 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МБОУ «СОШ п. Пробуждение»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Кустовое методическое объединение учителей-предметников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«СОШ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п. Бурный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Шрайнер</w:t>
            </w:r>
            <w:proofErr w:type="spellEnd"/>
            <w:r w:rsidRPr="003F2EF8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заместитель директора по УВР МБОУ «СОШ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п. Бурный»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Дементиевская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Кустовое методическое объединение учителей-</w:t>
            </w:r>
            <w:r w:rsidRPr="003F2EF8">
              <w:rPr>
                <w:rFonts w:ascii="Times New Roman" w:hAnsi="Times New Roman"/>
              </w:rPr>
              <w:lastRenderedPageBreak/>
              <w:t>предметников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lastRenderedPageBreak/>
              <w:t xml:space="preserve">МБОУ «СОШ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с. Красный Яр»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Яшина Галина Анатольевна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заместитель директора по УВР </w:t>
            </w:r>
            <w:r w:rsidRPr="003F2EF8">
              <w:rPr>
                <w:rFonts w:ascii="Times New Roman" w:hAnsi="Times New Roman"/>
              </w:rPr>
              <w:lastRenderedPageBreak/>
              <w:t xml:space="preserve">МБОУ «СОШ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с. Красный Яр»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lastRenderedPageBreak/>
              <w:t>Корыбко</w:t>
            </w:r>
            <w:proofErr w:type="spellEnd"/>
            <w:r w:rsidRPr="003F2EF8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Кустовое методическое объединение учителей-предметников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4»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Ларцева Светлана Ивановна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МБОУ «СОШ № 4»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304"/>
        </w:trPr>
        <w:tc>
          <w:tcPr>
            <w:tcW w:w="11341" w:type="dxa"/>
            <w:gridSpan w:val="6"/>
          </w:tcPr>
          <w:p w:rsidR="008E5E22" w:rsidRPr="003F2EF8" w:rsidRDefault="008E5E22" w:rsidP="00131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F2EF8">
              <w:rPr>
                <w:rFonts w:ascii="Times New Roman" w:hAnsi="Times New Roman"/>
                <w:b/>
                <w:i/>
              </w:rPr>
              <w:t>Школа подготовки победителей и призеров олимпиад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Юный искусствовед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«МЭЛ»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Колтун Елена Рафаиловна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МБОУ «МЭЛ»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Сидорик</w:t>
            </w:r>
            <w:proofErr w:type="spellEnd"/>
            <w:r w:rsidRPr="003F2EF8">
              <w:rPr>
                <w:rFonts w:ascii="Times New Roman" w:hAnsi="Times New Roman"/>
              </w:rPr>
              <w:t xml:space="preserve"> Наталия Владимировна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9D3C4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экологии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«СОШ № 9»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Несина</w:t>
            </w:r>
            <w:proofErr w:type="spellEnd"/>
            <w:r w:rsidRPr="003F2EF8"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экологии МБОУ «СОШ № 9»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физике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«Патриот» с кадетскими классами»</w:t>
            </w:r>
          </w:p>
        </w:tc>
        <w:tc>
          <w:tcPr>
            <w:tcW w:w="1842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 Людмила Александровна;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Галина Ивановна,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Савченко Марина Владимировна, 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Шевлякова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Евгеньевна, 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Сурьянинова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Михальчева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Николаевна,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С.М.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МБОУ «СОШ «Патриот» с кадетскими классами»,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МАОУ «ООШ № 29»</w:t>
            </w:r>
          </w:p>
          <w:p w:rsidR="008E5E22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МБОУ «СОШ № 30»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МБОУ «СОШ № 1»</w:t>
            </w:r>
          </w:p>
          <w:p w:rsidR="008E5E22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МБОУ «СОШ № 23»</w:t>
            </w:r>
          </w:p>
          <w:p w:rsidR="008E5E22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МБОУ «Гимназия № 8»,</w:t>
            </w:r>
          </w:p>
          <w:p w:rsidR="008E5E22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МБОУ «СОШ № 9»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МБОУ «СОШ № 5»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химии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 33»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Остроумова Елена Евгеньевна, </w:t>
            </w:r>
            <w:proofErr w:type="spellStart"/>
            <w:r>
              <w:rPr>
                <w:rFonts w:ascii="Times New Roman" w:hAnsi="Times New Roman"/>
              </w:rPr>
              <w:t>Агуреева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химии МБОУ «СОШ № 33»</w:t>
            </w:r>
          </w:p>
        </w:tc>
        <w:tc>
          <w:tcPr>
            <w:tcW w:w="1702" w:type="dxa"/>
          </w:tcPr>
          <w:p w:rsidR="008E5E22" w:rsidRPr="003F2EF8" w:rsidRDefault="008E5E22" w:rsidP="00131CB0"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Сетевой факультатив</w:t>
            </w:r>
            <w:r w:rsidRPr="00DD6EE2">
              <w:rPr>
                <w:rFonts w:ascii="Times New Roman" w:hAnsi="Times New Roman"/>
              </w:rPr>
              <w:t xml:space="preserve"> по химии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 33»</w:t>
            </w:r>
          </w:p>
        </w:tc>
        <w:tc>
          <w:tcPr>
            <w:tcW w:w="1842" w:type="dxa"/>
          </w:tcPr>
          <w:p w:rsidR="008E5E22" w:rsidRPr="003F2EF8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Остроумова Елена Евгеньевна, </w:t>
            </w:r>
            <w:proofErr w:type="spellStart"/>
            <w:r>
              <w:rPr>
                <w:rFonts w:ascii="Times New Roman" w:hAnsi="Times New Roman"/>
              </w:rPr>
              <w:t>Агуреева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8E5E22" w:rsidRPr="003F2EF8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химии МБОУ «СОШ № 33»</w:t>
            </w:r>
          </w:p>
        </w:tc>
        <w:tc>
          <w:tcPr>
            <w:tcW w:w="1702" w:type="dxa"/>
          </w:tcPr>
          <w:p w:rsidR="008E5E22" w:rsidRPr="003F2EF8" w:rsidRDefault="008E5E22" w:rsidP="00B9177E">
            <w:proofErr w:type="spellStart"/>
            <w:r w:rsidRPr="003F2EF8">
              <w:rPr>
                <w:rFonts w:ascii="Times New Roman" w:hAnsi="Times New Roman"/>
              </w:rPr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биологии</w:t>
            </w:r>
          </w:p>
        </w:tc>
        <w:tc>
          <w:tcPr>
            <w:tcW w:w="1843" w:type="dxa"/>
          </w:tcPr>
          <w:p w:rsidR="008E5E22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Pr="003F2EF8" w:rsidRDefault="008E5E22" w:rsidP="00B9177E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№ 15</w:t>
            </w:r>
            <w:r>
              <w:rPr>
                <w:rFonts w:ascii="Times New Roman" w:hAnsi="Times New Roman"/>
              </w:rPr>
              <w:t xml:space="preserve"> с УИОП</w:t>
            </w:r>
            <w:r w:rsidRPr="00375553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Мяделец</w:t>
            </w:r>
            <w:proofErr w:type="spellEnd"/>
            <w:r>
              <w:rPr>
                <w:rFonts w:ascii="Times New Roman" w:hAnsi="Times New Roman"/>
              </w:rPr>
              <w:t xml:space="preserve"> Маргарита Валентиновна,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Светлана Юрьевна,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Омёта Е.А.,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Гранкина</w:t>
            </w:r>
            <w:proofErr w:type="spellEnd"/>
            <w:r>
              <w:rPr>
                <w:rFonts w:ascii="Times New Roman" w:hAnsi="Times New Roman"/>
              </w:rPr>
              <w:t xml:space="preserve"> Л.В.,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Головчанская</w:t>
            </w:r>
            <w:proofErr w:type="spellEnd"/>
            <w:r>
              <w:rPr>
                <w:rFonts w:ascii="Times New Roman" w:hAnsi="Times New Roman"/>
              </w:rPr>
              <w:t xml:space="preserve"> Н.Е.,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Плотникова Е.Н.,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Травина Наталья Викторовна,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Чермашенцева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268" w:type="dxa"/>
          </w:tcPr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биологии  </w:t>
            </w: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№ 15</w:t>
            </w:r>
            <w:r>
              <w:rPr>
                <w:rFonts w:ascii="Times New Roman" w:hAnsi="Times New Roman"/>
              </w:rPr>
              <w:t xml:space="preserve"> с УИОП</w:t>
            </w:r>
            <w:r w:rsidRPr="00375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биологии  </w:t>
            </w: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 с УИОП</w:t>
            </w:r>
            <w:r w:rsidRPr="00375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биологии  </w:t>
            </w: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 с УИОП</w:t>
            </w:r>
            <w:r w:rsidRPr="00375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биологии  </w:t>
            </w: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</w:t>
            </w:r>
            <w:r w:rsidRPr="00375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биологии  </w:t>
            </w: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</w:t>
            </w:r>
            <w:r w:rsidRPr="00375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биологии  МБОУ «О</w:t>
            </w:r>
            <w:r w:rsidRPr="00375553">
              <w:rPr>
                <w:rFonts w:ascii="Times New Roman" w:hAnsi="Times New Roman"/>
              </w:rPr>
              <w:t xml:space="preserve">ОШ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</w:t>
            </w:r>
            <w:r w:rsidRPr="00375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биологии  </w:t>
            </w: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  <w:r w:rsidRPr="00375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8E5E22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биологии  </w:t>
            </w: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Pr="003F2EF8" w:rsidRDefault="008E5E22" w:rsidP="002B1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</w:t>
            </w:r>
            <w:r w:rsidRPr="00375553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F2EF8" w:rsidRDefault="008E5E22" w:rsidP="00131CB0">
            <w:proofErr w:type="spellStart"/>
            <w:r w:rsidRPr="003F2EF8">
              <w:rPr>
                <w:rFonts w:ascii="Times New Roman" w:hAnsi="Times New Roman"/>
              </w:rPr>
              <w:lastRenderedPageBreak/>
              <w:t>Алмаева</w:t>
            </w:r>
            <w:proofErr w:type="spellEnd"/>
            <w:r w:rsidRPr="003F2EF8">
              <w:rPr>
                <w:rFonts w:ascii="Times New Roman" w:hAnsi="Times New Roman"/>
              </w:rPr>
              <w:t xml:space="preserve"> Лия Владимировна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Школа подготовки победителей и призеров олимпиады по географии</w:t>
            </w:r>
          </w:p>
        </w:tc>
        <w:tc>
          <w:tcPr>
            <w:tcW w:w="1843" w:type="dxa"/>
          </w:tcPr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 xml:space="preserve">МБОУ </w:t>
            </w:r>
          </w:p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«СОШ № 4»</w:t>
            </w:r>
          </w:p>
        </w:tc>
        <w:tc>
          <w:tcPr>
            <w:tcW w:w="1842" w:type="dxa"/>
          </w:tcPr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Клюева Наталья Леонидовна,</w:t>
            </w:r>
          </w:p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Баранова Галина Евгеньевна,</w:t>
            </w:r>
          </w:p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Борцова Оксана Юрьевна,</w:t>
            </w:r>
          </w:p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Решетникова Светлана Евгеньевна</w:t>
            </w:r>
          </w:p>
        </w:tc>
        <w:tc>
          <w:tcPr>
            <w:tcW w:w="2268" w:type="dxa"/>
          </w:tcPr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учитель географии МБОУ «СОШ № 4»,</w:t>
            </w:r>
          </w:p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учитель географии МБОУ «СОШ № 15»,</w:t>
            </w:r>
          </w:p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учитель географии МБОУ «СОШ № 1»,</w:t>
            </w:r>
          </w:p>
          <w:p w:rsidR="008E5E22" w:rsidRPr="00DD6EE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учитель географии МБОУ «СОШ № 1»</w:t>
            </w:r>
          </w:p>
        </w:tc>
        <w:tc>
          <w:tcPr>
            <w:tcW w:w="1702" w:type="dxa"/>
          </w:tcPr>
          <w:p w:rsidR="008E5E22" w:rsidRPr="00DD6EE2" w:rsidRDefault="008E5E22" w:rsidP="00102BF1">
            <w:pPr>
              <w:spacing w:after="0"/>
              <w:rPr>
                <w:rFonts w:ascii="Times New Roman" w:hAnsi="Times New Roman"/>
              </w:rPr>
            </w:pPr>
            <w:r w:rsidRPr="00DD6EE2">
              <w:rPr>
                <w:rFonts w:ascii="Times New Roman" w:hAnsi="Times New Roman"/>
              </w:rPr>
              <w:t>Лебединская Марина Васильевна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9D3C4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по подготовке обучающихся к региональному этапу всероссийской олимпиады школьников по географии</w:t>
            </w:r>
          </w:p>
        </w:tc>
        <w:tc>
          <w:tcPr>
            <w:tcW w:w="1843" w:type="dxa"/>
          </w:tcPr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</w:p>
          <w:p w:rsidR="008E5E22" w:rsidRPr="009E6A85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им. П.А. Столыпина</w:t>
            </w:r>
          </w:p>
        </w:tc>
        <w:tc>
          <w:tcPr>
            <w:tcW w:w="1842" w:type="dxa"/>
          </w:tcPr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Соленкова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Николаевна,</w:t>
            </w:r>
          </w:p>
          <w:p w:rsidR="008E5E22" w:rsidRPr="009E6A85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Преображенский Юрий Владимирович  (</w:t>
            </w:r>
            <w:r w:rsidRPr="00102BF1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</w:tcPr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 МБОУ «СОШ № 33</w:t>
            </w:r>
            <w:r w:rsidRPr="003F2EF8">
              <w:rPr>
                <w:rFonts w:ascii="Times New Roman" w:hAnsi="Times New Roman"/>
              </w:rPr>
              <w:t>»</w:t>
            </w:r>
          </w:p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9E6A85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социально-экономических наук, СГУ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Лебединская Марина Васильевна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русскому языку и литературе</w:t>
            </w:r>
          </w:p>
        </w:tc>
        <w:tc>
          <w:tcPr>
            <w:tcW w:w="1843" w:type="dxa"/>
          </w:tcPr>
          <w:p w:rsidR="008E5E22" w:rsidRPr="003F2EF8" w:rsidRDefault="008E5E22" w:rsidP="0088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«МЭЛ</w:t>
            </w:r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Вилкова Елена Викторовна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Ларина Ирина Владимировна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Полещенко</w:t>
            </w:r>
            <w:proofErr w:type="spellEnd"/>
            <w:r>
              <w:rPr>
                <w:rFonts w:ascii="Times New Roman" w:hAnsi="Times New Roman"/>
              </w:rPr>
              <w:t xml:space="preserve"> Ольга Н</w:t>
            </w:r>
            <w:r w:rsidRPr="003F2EF8"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русского языка и литературы МБОУ «СОШ           п. Пробуждение»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учитель русского языка и литературы МБОУ «ООШ 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 xml:space="preserve">с. </w:t>
            </w:r>
            <w:proofErr w:type="spellStart"/>
            <w:r w:rsidRPr="003F2EF8">
              <w:rPr>
                <w:rFonts w:ascii="Times New Roman" w:hAnsi="Times New Roman"/>
              </w:rPr>
              <w:t>Квасниковка</w:t>
            </w:r>
            <w:proofErr w:type="spellEnd"/>
            <w:r w:rsidRPr="003F2EF8">
              <w:rPr>
                <w:rFonts w:ascii="Times New Roman" w:hAnsi="Times New Roman"/>
              </w:rPr>
              <w:t>»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русского языка и литературы МБОУ «МЭЛ»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EF8">
              <w:rPr>
                <w:rFonts w:ascii="Times New Roman" w:hAnsi="Times New Roman"/>
              </w:rPr>
              <w:t>Дементиевская</w:t>
            </w:r>
            <w:proofErr w:type="spellEnd"/>
            <w:r w:rsidRPr="003F2EF8"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истории и обществознанию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«СОШ  № 32 с УИОП»</w:t>
            </w:r>
          </w:p>
        </w:tc>
        <w:tc>
          <w:tcPr>
            <w:tcW w:w="1842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Вольперт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Лучников Антон Викторович       (по согласованию)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истории и обществознания МБОУ «СОШ № 32  с УИОП»</w:t>
            </w:r>
          </w:p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кандидат исторических наук, доцент СГУ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Власова Ирина Михайловна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Школа подготовки победителей и призеров олимпиады по истории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«СОШ № 1»</w:t>
            </w:r>
          </w:p>
        </w:tc>
        <w:tc>
          <w:tcPr>
            <w:tcW w:w="1842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553">
              <w:rPr>
                <w:rFonts w:ascii="Times New Roman" w:hAnsi="Times New Roman"/>
                <w:color w:val="000000"/>
                <w:lang w:eastAsia="ru-RU"/>
              </w:rPr>
              <w:t>Петрова Наталья Сергеевна,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553">
              <w:rPr>
                <w:rFonts w:ascii="Times New Roman" w:hAnsi="Times New Roman"/>
                <w:color w:val="000000"/>
                <w:lang w:eastAsia="ru-RU"/>
              </w:rPr>
              <w:t>Корж Анна Юрьевна,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553">
              <w:rPr>
                <w:rFonts w:ascii="Times New Roman" w:hAnsi="Times New Roman"/>
                <w:color w:val="000000"/>
                <w:lang w:eastAsia="ru-RU"/>
              </w:rPr>
              <w:t>Пономарева Ольга Николаевна,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553">
              <w:rPr>
                <w:rFonts w:ascii="Times New Roman" w:hAnsi="Times New Roman"/>
                <w:color w:val="000000"/>
                <w:lang w:eastAsia="ru-RU"/>
              </w:rPr>
              <w:t>Климашина</w:t>
            </w:r>
            <w:proofErr w:type="spellEnd"/>
            <w:r w:rsidRPr="00375553">
              <w:rPr>
                <w:rFonts w:ascii="Times New Roman" w:hAnsi="Times New Roman"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2268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истории МБОУ «СОШ № 1»,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истории МБОУ «СОШ № 1»,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истории МБОУ «СОШ № 15»,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истории МБОУ «СОШ № 30»,</w:t>
            </w:r>
          </w:p>
        </w:tc>
        <w:tc>
          <w:tcPr>
            <w:tcW w:w="1702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Власова Ирина Михайловна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Школа подготовки победителей и призеров олимпиады по обществознанию</w:t>
            </w:r>
          </w:p>
        </w:tc>
        <w:tc>
          <w:tcPr>
            <w:tcW w:w="1843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 xml:space="preserve">МБОУ «СОШ 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№ 15</w:t>
            </w:r>
            <w:r>
              <w:rPr>
                <w:rFonts w:ascii="Times New Roman" w:hAnsi="Times New Roman"/>
              </w:rPr>
              <w:t xml:space="preserve"> с УИОП</w:t>
            </w:r>
            <w:r w:rsidRPr="00375553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553">
              <w:rPr>
                <w:rFonts w:ascii="Times New Roman" w:hAnsi="Times New Roman"/>
              </w:rPr>
              <w:t>Войнова</w:t>
            </w:r>
            <w:proofErr w:type="spellEnd"/>
            <w:r w:rsidRPr="00375553">
              <w:rPr>
                <w:rFonts w:ascii="Times New Roman" w:hAnsi="Times New Roman"/>
              </w:rPr>
              <w:t xml:space="preserve"> Галина Владимировна,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553">
              <w:rPr>
                <w:rFonts w:ascii="Times New Roman" w:hAnsi="Times New Roman"/>
                <w:color w:val="000000"/>
                <w:lang w:eastAsia="ru-RU"/>
              </w:rPr>
              <w:t>Пролетарская Наталья Алексеевна,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75553">
              <w:rPr>
                <w:rFonts w:ascii="Times New Roman" w:hAnsi="Times New Roman"/>
                <w:color w:val="000000"/>
                <w:lang w:eastAsia="ru-RU"/>
              </w:rPr>
              <w:lastRenderedPageBreak/>
              <w:t>Молокоедова</w:t>
            </w:r>
            <w:proofErr w:type="spellEnd"/>
            <w:r w:rsidRPr="00375553">
              <w:rPr>
                <w:rFonts w:ascii="Times New Roman" w:hAnsi="Times New Roman"/>
                <w:color w:val="000000"/>
                <w:lang w:eastAsia="ru-RU"/>
              </w:rPr>
              <w:t xml:space="preserve"> Юлия Александровна,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553">
              <w:rPr>
                <w:rFonts w:ascii="Times New Roman" w:hAnsi="Times New Roman"/>
                <w:color w:val="000000"/>
                <w:lang w:eastAsia="ru-RU"/>
              </w:rPr>
              <w:t>Бикаева</w:t>
            </w:r>
            <w:proofErr w:type="spellEnd"/>
            <w:r w:rsidRPr="00375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75553">
              <w:rPr>
                <w:rFonts w:ascii="Times New Roman" w:hAnsi="Times New Roman"/>
                <w:color w:val="000000"/>
                <w:lang w:eastAsia="ru-RU"/>
              </w:rPr>
              <w:t>Сания</w:t>
            </w:r>
            <w:proofErr w:type="spellEnd"/>
            <w:r w:rsidRPr="00375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75553">
              <w:rPr>
                <w:rFonts w:ascii="Times New Roman" w:hAnsi="Times New Roman"/>
                <w:color w:val="000000"/>
                <w:lang w:eastAsia="ru-RU"/>
              </w:rPr>
              <w:t>Назимовна</w:t>
            </w:r>
            <w:proofErr w:type="spellEnd"/>
          </w:p>
        </w:tc>
        <w:tc>
          <w:tcPr>
            <w:tcW w:w="2268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lastRenderedPageBreak/>
              <w:t>учитель обществознания МБОУ «СОШ № 15»,</w:t>
            </w:r>
          </w:p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обществознания МБОУ «</w:t>
            </w:r>
            <w:r>
              <w:rPr>
                <w:rFonts w:ascii="Times New Roman" w:hAnsi="Times New Roman"/>
              </w:rPr>
              <w:t>СОШ № 30</w:t>
            </w:r>
            <w:r w:rsidRPr="00375553">
              <w:rPr>
                <w:rFonts w:ascii="Times New Roman" w:hAnsi="Times New Roman"/>
              </w:rPr>
              <w:t>»,</w:t>
            </w:r>
          </w:p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lastRenderedPageBreak/>
              <w:t>учитель обществознания МБОУ «</w:t>
            </w:r>
            <w:r>
              <w:rPr>
                <w:rFonts w:ascii="Times New Roman" w:hAnsi="Times New Roman"/>
              </w:rPr>
              <w:t>СОШ № 23</w:t>
            </w:r>
            <w:r w:rsidRPr="00375553">
              <w:rPr>
                <w:rFonts w:ascii="Times New Roman" w:hAnsi="Times New Roman"/>
              </w:rPr>
              <w:t>»,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обществознания МБОУ «</w:t>
            </w:r>
            <w:r>
              <w:rPr>
                <w:rFonts w:ascii="Times New Roman" w:hAnsi="Times New Roman"/>
              </w:rPr>
              <w:t>СОШ № 30</w:t>
            </w:r>
            <w:r w:rsidRPr="00375553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lastRenderedPageBreak/>
              <w:t>Власова Ирина Михайловна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75553" w:rsidRDefault="008E5E22" w:rsidP="005645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5553">
              <w:rPr>
                <w:rFonts w:ascii="Times New Roman" w:hAnsi="Times New Roman"/>
              </w:rPr>
              <w:t>Межшкольный математический кружок «Квант» (Школа подготовки победителей и п</w:t>
            </w:r>
            <w:r>
              <w:rPr>
                <w:rFonts w:ascii="Times New Roman" w:hAnsi="Times New Roman"/>
              </w:rPr>
              <w:t>ризеров олимпиады по математике</w:t>
            </w:r>
            <w:r w:rsidRPr="0037555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МБОУ «СОШ  № 15 с УИОП»</w:t>
            </w:r>
          </w:p>
        </w:tc>
        <w:tc>
          <w:tcPr>
            <w:tcW w:w="1842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Затеева Валентина Павловна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Логинова Татьяна Владимировна,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553">
              <w:rPr>
                <w:rFonts w:ascii="Times New Roman" w:hAnsi="Times New Roman"/>
              </w:rPr>
              <w:t>Животова</w:t>
            </w:r>
            <w:proofErr w:type="spellEnd"/>
            <w:r w:rsidRPr="00375553">
              <w:rPr>
                <w:rFonts w:ascii="Times New Roman" w:hAnsi="Times New Roman"/>
              </w:rPr>
              <w:t xml:space="preserve"> Елена Викторовна,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Харченко Наталия Алексеевна,</w:t>
            </w:r>
          </w:p>
          <w:p w:rsidR="00261251" w:rsidRPr="00375553" w:rsidRDefault="00261251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Пастухова Наталья Алексеевна,</w:t>
            </w: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553">
              <w:rPr>
                <w:rFonts w:ascii="Times New Roman" w:hAnsi="Times New Roman"/>
              </w:rPr>
              <w:t>Емелькина</w:t>
            </w:r>
            <w:proofErr w:type="spellEnd"/>
            <w:r w:rsidRPr="00375553"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2268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математики МБОУ «СОШ  № 15 с УИОП»,</w:t>
            </w:r>
          </w:p>
          <w:p w:rsidR="008E5E22" w:rsidRPr="00375553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математики МБОУ «СОШ  № 32 с УИОП»,</w:t>
            </w:r>
          </w:p>
          <w:p w:rsidR="008E5E22" w:rsidRPr="00375553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 xml:space="preserve">учитель математики МБОУ </w:t>
            </w:r>
          </w:p>
          <w:p w:rsidR="008E5E22" w:rsidRPr="00375553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«Гимназия № 8»,</w:t>
            </w:r>
          </w:p>
          <w:p w:rsidR="008E5E22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математики МБОУ «СОШ  № 9»,</w:t>
            </w:r>
          </w:p>
          <w:p w:rsidR="00261251" w:rsidRDefault="00261251" w:rsidP="003755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251" w:rsidRPr="00375553" w:rsidRDefault="00261251" w:rsidP="00375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МБОУ «СОШ №18»,</w:t>
            </w:r>
          </w:p>
          <w:p w:rsidR="008E5E22" w:rsidRPr="00375553" w:rsidRDefault="008E5E22" w:rsidP="003755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75553">
              <w:rPr>
                <w:rFonts w:ascii="Times New Roman" w:hAnsi="Times New Roman"/>
              </w:rPr>
              <w:t>учитель математики МБОУ «СОШ  п. Пробуждение»</w:t>
            </w:r>
          </w:p>
        </w:tc>
        <w:tc>
          <w:tcPr>
            <w:tcW w:w="1702" w:type="dxa"/>
          </w:tcPr>
          <w:p w:rsidR="008E5E22" w:rsidRPr="00375553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553">
              <w:rPr>
                <w:rFonts w:ascii="Times New Roman" w:hAnsi="Times New Roman"/>
              </w:rPr>
              <w:t>Ряшина</w:t>
            </w:r>
            <w:proofErr w:type="spellEnd"/>
            <w:r w:rsidRPr="00375553">
              <w:rPr>
                <w:rFonts w:ascii="Times New Roman" w:hAnsi="Times New Roman"/>
              </w:rPr>
              <w:t xml:space="preserve"> Тамара Алексеевна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английскому языку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«Гимназия № 8»</w:t>
            </w:r>
          </w:p>
        </w:tc>
        <w:tc>
          <w:tcPr>
            <w:tcW w:w="1842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Кротова Ольга Михайловна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Марина Юрьевна</w:t>
            </w:r>
          </w:p>
          <w:p w:rsidR="008E5E22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Сташенина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  <w:p w:rsidR="008E5E22" w:rsidRPr="003F2EF8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Малей</w:t>
            </w:r>
            <w:proofErr w:type="spellEnd"/>
            <w:r>
              <w:rPr>
                <w:rFonts w:ascii="Times New Roman" w:hAnsi="Times New Roman"/>
              </w:rPr>
              <w:t xml:space="preserve"> Олеся Владимировна</w:t>
            </w:r>
          </w:p>
        </w:tc>
        <w:tc>
          <w:tcPr>
            <w:tcW w:w="2268" w:type="dxa"/>
          </w:tcPr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английского языка МБОУ «Гимназия № 8»</w:t>
            </w:r>
          </w:p>
          <w:p w:rsidR="008E5E22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английского языка МБОУ «Гимназия № 8»</w:t>
            </w:r>
          </w:p>
          <w:p w:rsidR="008E5E22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английского языка МБОУ «</w:t>
            </w:r>
            <w:r>
              <w:rPr>
                <w:rFonts w:ascii="Times New Roman" w:hAnsi="Times New Roman"/>
              </w:rPr>
              <w:t>СОШ № 1</w:t>
            </w:r>
            <w:r w:rsidRPr="003F2EF8">
              <w:rPr>
                <w:rFonts w:ascii="Times New Roman" w:hAnsi="Times New Roman"/>
              </w:rPr>
              <w:t>»</w:t>
            </w:r>
          </w:p>
          <w:p w:rsidR="008E5E22" w:rsidRPr="003F2EF8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учитель английского языка МБОУ «</w:t>
            </w:r>
            <w:r>
              <w:rPr>
                <w:rFonts w:ascii="Times New Roman" w:hAnsi="Times New Roman"/>
              </w:rPr>
              <w:t>МЭЛ</w:t>
            </w:r>
            <w:r w:rsidRPr="003F2EF8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Зюзина Инна Анатольевна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Школа подготовки победителей и призеров олимпиады по немецкому язы</w:t>
            </w:r>
            <w:bookmarkStart w:id="0" w:name="_GoBack"/>
            <w:bookmarkEnd w:id="0"/>
            <w:r w:rsidRPr="005D7EC1">
              <w:rPr>
                <w:rFonts w:ascii="Times New Roman" w:hAnsi="Times New Roman"/>
              </w:rPr>
              <w:t>ку</w:t>
            </w:r>
          </w:p>
        </w:tc>
        <w:tc>
          <w:tcPr>
            <w:tcW w:w="1843" w:type="dxa"/>
          </w:tcPr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 xml:space="preserve">МБОУ </w:t>
            </w:r>
          </w:p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«ООШ № 3»</w:t>
            </w:r>
          </w:p>
        </w:tc>
        <w:tc>
          <w:tcPr>
            <w:tcW w:w="1842" w:type="dxa"/>
          </w:tcPr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EC1">
              <w:rPr>
                <w:rFonts w:ascii="Times New Roman" w:hAnsi="Times New Roman"/>
              </w:rPr>
              <w:t>Хмарина</w:t>
            </w:r>
            <w:proofErr w:type="spellEnd"/>
            <w:r w:rsidRPr="005D7EC1">
              <w:rPr>
                <w:rFonts w:ascii="Times New Roman" w:hAnsi="Times New Roman"/>
              </w:rPr>
              <w:t xml:space="preserve"> Татьяна Анатольевна,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EC1">
              <w:rPr>
                <w:rFonts w:ascii="Times New Roman" w:hAnsi="Times New Roman"/>
              </w:rPr>
              <w:t>Аншакова</w:t>
            </w:r>
            <w:proofErr w:type="spellEnd"/>
            <w:r w:rsidRPr="005D7EC1">
              <w:rPr>
                <w:rFonts w:ascii="Times New Roman" w:hAnsi="Times New Roman"/>
              </w:rPr>
              <w:t xml:space="preserve"> Любовь Анатольевна,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EC1">
              <w:rPr>
                <w:rFonts w:ascii="Times New Roman" w:hAnsi="Times New Roman"/>
              </w:rPr>
              <w:t>Мяус</w:t>
            </w:r>
            <w:proofErr w:type="spellEnd"/>
            <w:r w:rsidRPr="005D7EC1">
              <w:rPr>
                <w:rFonts w:ascii="Times New Roman" w:hAnsi="Times New Roman"/>
              </w:rPr>
              <w:t xml:space="preserve"> Ольга Александровна,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Скляр Галина Ивановна,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Акопян Людмила Анатольевна,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EC1">
              <w:rPr>
                <w:rFonts w:ascii="Times New Roman" w:hAnsi="Times New Roman"/>
              </w:rPr>
              <w:t>Пузырёва</w:t>
            </w:r>
            <w:proofErr w:type="spellEnd"/>
            <w:r w:rsidRPr="005D7EC1">
              <w:rPr>
                <w:rFonts w:ascii="Times New Roman" w:hAnsi="Times New Roman"/>
              </w:rPr>
              <w:t xml:space="preserve"> Галина Евгеньевна,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EC1">
              <w:rPr>
                <w:rFonts w:ascii="Times New Roman" w:hAnsi="Times New Roman"/>
              </w:rPr>
              <w:t>Кичайкина</w:t>
            </w:r>
            <w:proofErr w:type="spellEnd"/>
            <w:r w:rsidRPr="005D7EC1">
              <w:rPr>
                <w:rFonts w:ascii="Times New Roman" w:hAnsi="Times New Roman"/>
              </w:rPr>
              <w:t xml:space="preserve"> Светлана Валентиновна</w:t>
            </w:r>
          </w:p>
        </w:tc>
        <w:tc>
          <w:tcPr>
            <w:tcW w:w="2268" w:type="dxa"/>
          </w:tcPr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учитель немецкого языка МБОУ «ООШ № 3»,</w:t>
            </w:r>
          </w:p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учитель немецкого языка МБОУ «СОШ № 20»,</w:t>
            </w:r>
          </w:p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учитель немецкого языка МБОУ «СОШ № 20»,</w:t>
            </w:r>
          </w:p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учитель немецкого языка МБОУ «СОШ № 32»,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учитель немецкого языка МБОУ «СОШ № 30»,</w:t>
            </w:r>
          </w:p>
          <w:p w:rsidR="008E5E22" w:rsidRPr="005D7EC1" w:rsidRDefault="008E5E22" w:rsidP="005D7EC1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 xml:space="preserve">учитель немецкого языка МБОУ «СОШ п. </w:t>
            </w:r>
            <w:proofErr w:type="spellStart"/>
            <w:r w:rsidRPr="005D7EC1">
              <w:rPr>
                <w:rFonts w:ascii="Times New Roman" w:hAnsi="Times New Roman"/>
              </w:rPr>
              <w:t>Новопушкинское</w:t>
            </w:r>
            <w:proofErr w:type="spellEnd"/>
            <w:r w:rsidRPr="005D7EC1">
              <w:rPr>
                <w:rFonts w:ascii="Times New Roman" w:hAnsi="Times New Roman"/>
              </w:rPr>
              <w:t>»,</w:t>
            </w:r>
          </w:p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учитель немецкого языка МБОУ «СОШ № 1»</w:t>
            </w:r>
          </w:p>
        </w:tc>
        <w:tc>
          <w:tcPr>
            <w:tcW w:w="1702" w:type="dxa"/>
          </w:tcPr>
          <w:p w:rsidR="008E5E22" w:rsidRPr="005D7EC1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5D7EC1">
              <w:rPr>
                <w:rFonts w:ascii="Times New Roman" w:hAnsi="Times New Roman"/>
              </w:rPr>
              <w:t>Зюзина Инна Анатольевна</w:t>
            </w:r>
          </w:p>
        </w:tc>
      </w:tr>
      <w:tr w:rsidR="008E5E22" w:rsidRPr="003F2EF8" w:rsidTr="00794EA9">
        <w:trPr>
          <w:trHeight w:val="590"/>
        </w:trPr>
        <w:tc>
          <w:tcPr>
            <w:tcW w:w="426" w:type="dxa"/>
          </w:tcPr>
          <w:p w:rsidR="008E5E22" w:rsidRPr="003F2EF8" w:rsidRDefault="008E5E22" w:rsidP="00131C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9D3C41">
              <w:rPr>
                <w:rFonts w:ascii="Times New Roman" w:hAnsi="Times New Roman"/>
              </w:rPr>
              <w:t>Школа подготовки победителей и призеров олимпиад</w:t>
            </w:r>
            <w:r>
              <w:rPr>
                <w:rFonts w:ascii="Times New Roman" w:hAnsi="Times New Roman"/>
              </w:rPr>
              <w:t>ы по предметам начальной школы</w:t>
            </w:r>
          </w:p>
        </w:tc>
        <w:tc>
          <w:tcPr>
            <w:tcW w:w="1843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МБОУ «СОШ  № 15 с УИОП»</w:t>
            </w:r>
          </w:p>
        </w:tc>
        <w:tc>
          <w:tcPr>
            <w:tcW w:w="184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Гусева Ирина Викторовна</w:t>
            </w:r>
          </w:p>
        </w:tc>
        <w:tc>
          <w:tcPr>
            <w:tcW w:w="2268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заместитель директора по УВР  МБОУ «СОШ № 15 с УИОП»</w:t>
            </w:r>
          </w:p>
        </w:tc>
        <w:tc>
          <w:tcPr>
            <w:tcW w:w="1702" w:type="dxa"/>
          </w:tcPr>
          <w:p w:rsidR="008E5E22" w:rsidRPr="003F2EF8" w:rsidRDefault="008E5E22" w:rsidP="00131CB0">
            <w:pPr>
              <w:spacing w:after="0" w:line="240" w:lineRule="auto"/>
              <w:rPr>
                <w:rFonts w:ascii="Times New Roman" w:hAnsi="Times New Roman"/>
              </w:rPr>
            </w:pPr>
            <w:r w:rsidRPr="003F2EF8">
              <w:rPr>
                <w:rFonts w:ascii="Times New Roman" w:hAnsi="Times New Roman"/>
              </w:rPr>
              <w:t>Ляхова Надежда Михайловна</w:t>
            </w:r>
          </w:p>
        </w:tc>
      </w:tr>
    </w:tbl>
    <w:p w:rsidR="008E5E22" w:rsidRPr="009E6A85" w:rsidRDefault="008E5E22" w:rsidP="008064B7">
      <w:pPr>
        <w:spacing w:after="0" w:line="240" w:lineRule="auto"/>
      </w:pPr>
    </w:p>
    <w:sectPr w:rsidR="008E5E22" w:rsidRPr="009E6A85" w:rsidSect="00F20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FD8"/>
    <w:multiLevelType w:val="hybridMultilevel"/>
    <w:tmpl w:val="46D820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A4"/>
    <w:rsid w:val="00006FA8"/>
    <w:rsid w:val="00010908"/>
    <w:rsid w:val="000128FE"/>
    <w:rsid w:val="00014742"/>
    <w:rsid w:val="000154BE"/>
    <w:rsid w:val="00026E49"/>
    <w:rsid w:val="00034243"/>
    <w:rsid w:val="00056B50"/>
    <w:rsid w:val="00056C17"/>
    <w:rsid w:val="00063211"/>
    <w:rsid w:val="0006325B"/>
    <w:rsid w:val="00077898"/>
    <w:rsid w:val="0008241D"/>
    <w:rsid w:val="000A1266"/>
    <w:rsid w:val="000C34E4"/>
    <w:rsid w:val="000D2572"/>
    <w:rsid w:val="000F4904"/>
    <w:rsid w:val="00102BF1"/>
    <w:rsid w:val="00131CB0"/>
    <w:rsid w:val="00131E41"/>
    <w:rsid w:val="00132508"/>
    <w:rsid w:val="00142B52"/>
    <w:rsid w:val="00161727"/>
    <w:rsid w:val="0017430F"/>
    <w:rsid w:val="00177EF1"/>
    <w:rsid w:val="001A1DA6"/>
    <w:rsid w:val="001B3465"/>
    <w:rsid w:val="001B45AD"/>
    <w:rsid w:val="001B5509"/>
    <w:rsid w:val="001D06F0"/>
    <w:rsid w:val="001E360E"/>
    <w:rsid w:val="0020344B"/>
    <w:rsid w:val="002149CA"/>
    <w:rsid w:val="00215D04"/>
    <w:rsid w:val="00221D53"/>
    <w:rsid w:val="00226197"/>
    <w:rsid w:val="00257C87"/>
    <w:rsid w:val="0026072B"/>
    <w:rsid w:val="00261251"/>
    <w:rsid w:val="0026223F"/>
    <w:rsid w:val="00264040"/>
    <w:rsid w:val="00270FEF"/>
    <w:rsid w:val="00273C71"/>
    <w:rsid w:val="0028055C"/>
    <w:rsid w:val="00294B75"/>
    <w:rsid w:val="002A39AF"/>
    <w:rsid w:val="002B1C73"/>
    <w:rsid w:val="002B7AFF"/>
    <w:rsid w:val="002B7B49"/>
    <w:rsid w:val="002C35D0"/>
    <w:rsid w:val="002C3A19"/>
    <w:rsid w:val="002F6BDC"/>
    <w:rsid w:val="00305A8B"/>
    <w:rsid w:val="00326383"/>
    <w:rsid w:val="00361CAC"/>
    <w:rsid w:val="003703F2"/>
    <w:rsid w:val="0037142A"/>
    <w:rsid w:val="00375553"/>
    <w:rsid w:val="003824BA"/>
    <w:rsid w:val="00383F77"/>
    <w:rsid w:val="003A5498"/>
    <w:rsid w:val="003A5A1B"/>
    <w:rsid w:val="003D0437"/>
    <w:rsid w:val="003D0BD7"/>
    <w:rsid w:val="003F2EF8"/>
    <w:rsid w:val="003F7872"/>
    <w:rsid w:val="00407E08"/>
    <w:rsid w:val="00416474"/>
    <w:rsid w:val="004229A1"/>
    <w:rsid w:val="0042504B"/>
    <w:rsid w:val="00435677"/>
    <w:rsid w:val="004428C9"/>
    <w:rsid w:val="00446B62"/>
    <w:rsid w:val="00471153"/>
    <w:rsid w:val="004764AC"/>
    <w:rsid w:val="00481DE5"/>
    <w:rsid w:val="004A1E67"/>
    <w:rsid w:val="004A35A1"/>
    <w:rsid w:val="004B0CED"/>
    <w:rsid w:val="004B1D5F"/>
    <w:rsid w:val="004B2B1F"/>
    <w:rsid w:val="004D49B5"/>
    <w:rsid w:val="00547A2C"/>
    <w:rsid w:val="00547C71"/>
    <w:rsid w:val="005543B5"/>
    <w:rsid w:val="005553C1"/>
    <w:rsid w:val="005615E6"/>
    <w:rsid w:val="00564548"/>
    <w:rsid w:val="00586904"/>
    <w:rsid w:val="00597712"/>
    <w:rsid w:val="005A3EF9"/>
    <w:rsid w:val="005C0657"/>
    <w:rsid w:val="005C2F44"/>
    <w:rsid w:val="005C55E6"/>
    <w:rsid w:val="005D1A94"/>
    <w:rsid w:val="005D7EC1"/>
    <w:rsid w:val="005E1B33"/>
    <w:rsid w:val="005F7A34"/>
    <w:rsid w:val="006109C6"/>
    <w:rsid w:val="00616C85"/>
    <w:rsid w:val="00623EFD"/>
    <w:rsid w:val="0063597B"/>
    <w:rsid w:val="006402E7"/>
    <w:rsid w:val="00643B58"/>
    <w:rsid w:val="00673C63"/>
    <w:rsid w:val="006B094D"/>
    <w:rsid w:val="006B60C6"/>
    <w:rsid w:val="006B65A6"/>
    <w:rsid w:val="006D7E4D"/>
    <w:rsid w:val="006E056F"/>
    <w:rsid w:val="006E5AB8"/>
    <w:rsid w:val="006F6C6B"/>
    <w:rsid w:val="0070144E"/>
    <w:rsid w:val="007039DB"/>
    <w:rsid w:val="0070573A"/>
    <w:rsid w:val="00705D31"/>
    <w:rsid w:val="0071781B"/>
    <w:rsid w:val="007211BC"/>
    <w:rsid w:val="00735193"/>
    <w:rsid w:val="00744E7E"/>
    <w:rsid w:val="00753AAC"/>
    <w:rsid w:val="007604AB"/>
    <w:rsid w:val="0077196E"/>
    <w:rsid w:val="007743BF"/>
    <w:rsid w:val="007913DC"/>
    <w:rsid w:val="00794EA9"/>
    <w:rsid w:val="007A2081"/>
    <w:rsid w:val="007B1910"/>
    <w:rsid w:val="007B5F05"/>
    <w:rsid w:val="008027CE"/>
    <w:rsid w:val="0080382A"/>
    <w:rsid w:val="008064B7"/>
    <w:rsid w:val="0083187B"/>
    <w:rsid w:val="008331E3"/>
    <w:rsid w:val="00844F39"/>
    <w:rsid w:val="00861618"/>
    <w:rsid w:val="00862D48"/>
    <w:rsid w:val="00864B59"/>
    <w:rsid w:val="0086515F"/>
    <w:rsid w:val="00865B6F"/>
    <w:rsid w:val="00865DB9"/>
    <w:rsid w:val="00866150"/>
    <w:rsid w:val="00876EA5"/>
    <w:rsid w:val="00880FD1"/>
    <w:rsid w:val="00893E74"/>
    <w:rsid w:val="008A172F"/>
    <w:rsid w:val="008A5FC7"/>
    <w:rsid w:val="008B0CF6"/>
    <w:rsid w:val="008B3BFF"/>
    <w:rsid w:val="008E5E22"/>
    <w:rsid w:val="008E72B1"/>
    <w:rsid w:val="00912A7C"/>
    <w:rsid w:val="00913BAF"/>
    <w:rsid w:val="0092070A"/>
    <w:rsid w:val="00950CC8"/>
    <w:rsid w:val="00972626"/>
    <w:rsid w:val="0097716D"/>
    <w:rsid w:val="009809C4"/>
    <w:rsid w:val="009908AD"/>
    <w:rsid w:val="00996694"/>
    <w:rsid w:val="009A7957"/>
    <w:rsid w:val="009B6773"/>
    <w:rsid w:val="009B6D5E"/>
    <w:rsid w:val="009C07F1"/>
    <w:rsid w:val="009C7872"/>
    <w:rsid w:val="009D1F42"/>
    <w:rsid w:val="009D3C41"/>
    <w:rsid w:val="009D608E"/>
    <w:rsid w:val="009E6A85"/>
    <w:rsid w:val="009F4F04"/>
    <w:rsid w:val="00A0672B"/>
    <w:rsid w:val="00A248F6"/>
    <w:rsid w:val="00A4098C"/>
    <w:rsid w:val="00A47C70"/>
    <w:rsid w:val="00A649CC"/>
    <w:rsid w:val="00A85A4E"/>
    <w:rsid w:val="00AA1FD5"/>
    <w:rsid w:val="00AA5FA6"/>
    <w:rsid w:val="00AB0566"/>
    <w:rsid w:val="00AB0F66"/>
    <w:rsid w:val="00AC5D38"/>
    <w:rsid w:val="00AC6FB4"/>
    <w:rsid w:val="00AE552C"/>
    <w:rsid w:val="00AE5F3E"/>
    <w:rsid w:val="00AF710D"/>
    <w:rsid w:val="00B300D5"/>
    <w:rsid w:val="00B40027"/>
    <w:rsid w:val="00B6302D"/>
    <w:rsid w:val="00B65F64"/>
    <w:rsid w:val="00B81167"/>
    <w:rsid w:val="00B84B17"/>
    <w:rsid w:val="00B84B46"/>
    <w:rsid w:val="00B85C3C"/>
    <w:rsid w:val="00B9177E"/>
    <w:rsid w:val="00BA2736"/>
    <w:rsid w:val="00BA3874"/>
    <w:rsid w:val="00BB2126"/>
    <w:rsid w:val="00BB3EF7"/>
    <w:rsid w:val="00BC1BAE"/>
    <w:rsid w:val="00BC242C"/>
    <w:rsid w:val="00BC2DF3"/>
    <w:rsid w:val="00BD1217"/>
    <w:rsid w:val="00BF0E44"/>
    <w:rsid w:val="00BF2D2F"/>
    <w:rsid w:val="00BF2DBC"/>
    <w:rsid w:val="00C02847"/>
    <w:rsid w:val="00C20E7D"/>
    <w:rsid w:val="00C312B0"/>
    <w:rsid w:val="00C34367"/>
    <w:rsid w:val="00C549BA"/>
    <w:rsid w:val="00C627C3"/>
    <w:rsid w:val="00C64E07"/>
    <w:rsid w:val="00C6506E"/>
    <w:rsid w:val="00C65DBB"/>
    <w:rsid w:val="00C67BE7"/>
    <w:rsid w:val="00C91EA7"/>
    <w:rsid w:val="00C94D10"/>
    <w:rsid w:val="00CA3B2C"/>
    <w:rsid w:val="00CA72DE"/>
    <w:rsid w:val="00CB01E7"/>
    <w:rsid w:val="00CB53A0"/>
    <w:rsid w:val="00CC4374"/>
    <w:rsid w:val="00CD4BF7"/>
    <w:rsid w:val="00CE59A9"/>
    <w:rsid w:val="00CF025C"/>
    <w:rsid w:val="00D07308"/>
    <w:rsid w:val="00D07DD1"/>
    <w:rsid w:val="00D15B90"/>
    <w:rsid w:val="00D256A4"/>
    <w:rsid w:val="00D331BB"/>
    <w:rsid w:val="00D4477A"/>
    <w:rsid w:val="00D5506E"/>
    <w:rsid w:val="00D579D8"/>
    <w:rsid w:val="00D77F83"/>
    <w:rsid w:val="00D80757"/>
    <w:rsid w:val="00D947F0"/>
    <w:rsid w:val="00D94D35"/>
    <w:rsid w:val="00DB3298"/>
    <w:rsid w:val="00DC359C"/>
    <w:rsid w:val="00DD6EE2"/>
    <w:rsid w:val="00DE50D6"/>
    <w:rsid w:val="00DE5F45"/>
    <w:rsid w:val="00E07688"/>
    <w:rsid w:val="00E126A4"/>
    <w:rsid w:val="00E14EDF"/>
    <w:rsid w:val="00E155C3"/>
    <w:rsid w:val="00E242D9"/>
    <w:rsid w:val="00E41FE1"/>
    <w:rsid w:val="00E51FCE"/>
    <w:rsid w:val="00E67D8B"/>
    <w:rsid w:val="00E8156D"/>
    <w:rsid w:val="00E9582B"/>
    <w:rsid w:val="00E973AA"/>
    <w:rsid w:val="00E97BA9"/>
    <w:rsid w:val="00EA7983"/>
    <w:rsid w:val="00EC5DA0"/>
    <w:rsid w:val="00ED4DCD"/>
    <w:rsid w:val="00EF78D7"/>
    <w:rsid w:val="00F000C0"/>
    <w:rsid w:val="00F001AA"/>
    <w:rsid w:val="00F16D54"/>
    <w:rsid w:val="00F208B6"/>
    <w:rsid w:val="00F2131D"/>
    <w:rsid w:val="00F2225B"/>
    <w:rsid w:val="00F25232"/>
    <w:rsid w:val="00F254BB"/>
    <w:rsid w:val="00F26225"/>
    <w:rsid w:val="00F42EA0"/>
    <w:rsid w:val="00F612E5"/>
    <w:rsid w:val="00F61BDC"/>
    <w:rsid w:val="00F663C3"/>
    <w:rsid w:val="00F73A37"/>
    <w:rsid w:val="00F90971"/>
    <w:rsid w:val="00F9163B"/>
    <w:rsid w:val="00F96689"/>
    <w:rsid w:val="00FC33BF"/>
    <w:rsid w:val="00FC7BDA"/>
    <w:rsid w:val="00FD192A"/>
    <w:rsid w:val="00FD561D"/>
    <w:rsid w:val="00FE28E2"/>
    <w:rsid w:val="00FF4EB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D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C41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F73A37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B6773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6773"/>
    <w:pPr>
      <w:widowControl w:val="0"/>
      <w:shd w:val="clear" w:color="auto" w:fill="FFFFFF"/>
      <w:spacing w:after="0" w:line="370" w:lineRule="exact"/>
      <w:jc w:val="center"/>
    </w:pPr>
    <w:rPr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26E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E4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3825</Words>
  <Characters>21807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2016-10-10T14:46:00Z</cp:lastPrinted>
  <dcterms:created xsi:type="dcterms:W3CDTF">2015-12-02T10:37:00Z</dcterms:created>
  <dcterms:modified xsi:type="dcterms:W3CDTF">2016-12-13T14:06:00Z</dcterms:modified>
</cp:coreProperties>
</file>