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C9" w:rsidRDefault="00BD74C9" w:rsidP="00766674">
      <w:pPr>
        <w:pStyle w:val="1"/>
      </w:pPr>
      <w:bookmarkStart w:id="0" w:name="_GoBack"/>
      <w:bookmarkEnd w:id="0"/>
      <w:r w:rsidRPr="00193C5E">
        <w:t xml:space="preserve">Рекомендации по проведению школьного этапа всероссийской олимпиады по </w:t>
      </w:r>
      <w:r>
        <w:t>истории</w:t>
      </w:r>
    </w:p>
    <w:p w:rsidR="00BD74C9" w:rsidRDefault="00BD74C9" w:rsidP="00BD74C9">
      <w:pPr>
        <w:rPr>
          <w:rFonts w:ascii="Times New Roman" w:hAnsi="Times New Roman" w:cs="Times New Roman"/>
          <w:b/>
          <w:sz w:val="28"/>
          <w:szCs w:val="28"/>
        </w:rPr>
      </w:pPr>
    </w:p>
    <w:p w:rsidR="00BD74C9" w:rsidRDefault="00BD74C9" w:rsidP="00BD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26.09.2017</w:t>
      </w:r>
    </w:p>
    <w:p w:rsidR="00BD74C9" w:rsidRDefault="00BD74C9" w:rsidP="00BD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в 5-8 классах 1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9-11 классах 1,5 часа</w:t>
      </w:r>
    </w:p>
    <w:p w:rsidR="00BD74C9" w:rsidRDefault="00BD74C9" w:rsidP="00BD74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заполняют всю работу синей ручкой. Нельзя заполнять работу карандашом или ручкой другого цвета. </w:t>
      </w:r>
    </w:p>
    <w:p w:rsidR="00BD74C9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Четко на титульном бланке пишут свою фамилию,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отчество. Организаторы проверяют заполнение титульного бланка. </w:t>
      </w:r>
    </w:p>
    <w:p w:rsidR="00BD74C9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пишут в таблице бланка ответов.  После таблицы выполняют последнее задание творческого характера – развернутый ответ.</w:t>
      </w:r>
    </w:p>
    <w:p w:rsidR="00BD74C9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исправляет ответы, организаторы ставят под исправлением роспись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 исправлений)</w:t>
      </w:r>
    </w:p>
    <w:p w:rsidR="00BD74C9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привозят 26.09.2017 с 14.00 до 17 ч. в СОШ № 30( сельские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далеко, сдают 27.09.2017 до 10ч.) Власовой Ирине  Михайловне следующие документы:</w:t>
      </w:r>
    </w:p>
    <w:p w:rsidR="00BD74C9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 учащихся, разложенные по параллелям,</w:t>
      </w:r>
    </w:p>
    <w:p w:rsidR="00BD74C9" w:rsidRPr="00BD74C9" w:rsidRDefault="00BD74C9" w:rsidP="00BD7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единый 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5-11 класс)  в </w:t>
      </w:r>
      <w:r w:rsidRPr="00C74BA6">
        <w:rPr>
          <w:rFonts w:ascii="Times New Roman" w:hAnsi="Times New Roman" w:cs="Times New Roman"/>
          <w:b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и печатном варианте. </w:t>
      </w:r>
      <w:r w:rsidRPr="00BD74C9">
        <w:rPr>
          <w:rFonts w:ascii="Times New Roman" w:hAnsi="Times New Roman" w:cs="Times New Roman"/>
          <w:b/>
          <w:sz w:val="28"/>
          <w:szCs w:val="28"/>
        </w:rPr>
        <w:t>Сверяйте ФИО учеников, классы, ФИО учителей  в электронном, бумажном протоколах с работами по факту.</w:t>
      </w:r>
    </w:p>
    <w:p w:rsidR="00BE6CB1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приходят к </w:t>
      </w:r>
      <w:r w:rsidRPr="00BD74C9">
        <w:rPr>
          <w:rFonts w:ascii="Times New Roman" w:hAnsi="Times New Roman" w:cs="Times New Roman"/>
          <w:b/>
          <w:sz w:val="28"/>
          <w:szCs w:val="28"/>
        </w:rPr>
        <w:t>15 ч. 26.09.2017 в СОШ № 30 и в 9ч.00м 27.09.2017</w:t>
      </w:r>
      <w:r>
        <w:rPr>
          <w:rFonts w:ascii="Times New Roman" w:hAnsi="Times New Roman" w:cs="Times New Roman"/>
          <w:sz w:val="28"/>
          <w:szCs w:val="28"/>
        </w:rPr>
        <w:t xml:space="preserve"> на проверку работ школьного этапа</w:t>
      </w:r>
    </w:p>
    <w:p w:rsidR="00A97BAF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Красников А.А. СОШ №</w:t>
      </w:r>
      <w:r w:rsidR="00A9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О.Н.</w:t>
      </w:r>
      <w:r w:rsidR="00BD74C9">
        <w:rPr>
          <w:rFonts w:ascii="Times New Roman" w:hAnsi="Times New Roman" w:cs="Times New Roman"/>
          <w:sz w:val="28"/>
          <w:szCs w:val="28"/>
        </w:rPr>
        <w:t xml:space="preserve"> СОШ № 15,  </w:t>
      </w:r>
    </w:p>
    <w:p w:rsidR="00A97BAF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Пролетарская Н.А. СОШ №30, </w:t>
      </w:r>
    </w:p>
    <w:p w:rsidR="00A97BAF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Шмелева Н.П. СОШ №30, </w:t>
      </w:r>
    </w:p>
    <w:p w:rsidR="00A97BAF" w:rsidRDefault="00BD74C9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Михеева Н.И. СОШ № 4,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СОШ № 5,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Круглякова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« Гимназия № 8», 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СОШ № 12, 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Люксембургская Е.Б. « МЭЛ», 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О.Н. СОШ № 23,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Ерофеева Е.А. СОШ № 24,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Зингер А.А. СОШ №32,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СОШ № 33,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СОШ № 16,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 С.П. СОШ № 21,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СОШ № 1, </w:t>
      </w:r>
    </w:p>
    <w:p w:rsidR="00A97BAF" w:rsidRDefault="00BE6CB1" w:rsidP="00BD7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Новопушкинское,</w:t>
      </w:r>
      <w:r w:rsidR="00A9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C9" w:rsidRPr="00193C5E" w:rsidRDefault="00BE6CB1" w:rsidP="00BD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Полях М.В. СОШ с. Генеральское</w:t>
      </w:r>
      <w:r w:rsidR="00A97BAF">
        <w:rPr>
          <w:rFonts w:ascii="Times New Roman" w:hAnsi="Times New Roman" w:cs="Times New Roman"/>
          <w:sz w:val="28"/>
          <w:szCs w:val="28"/>
        </w:rPr>
        <w:t xml:space="preserve"> , </w:t>
      </w:r>
      <w:r w:rsidR="00BD74C9">
        <w:rPr>
          <w:rFonts w:ascii="Times New Roman" w:hAnsi="Times New Roman" w:cs="Times New Roman"/>
          <w:sz w:val="28"/>
          <w:szCs w:val="28"/>
        </w:rPr>
        <w:t xml:space="preserve"> Власова И.М., методист</w:t>
      </w:r>
      <w:r w:rsidR="00A97BAF">
        <w:rPr>
          <w:rFonts w:ascii="Times New Roman" w:hAnsi="Times New Roman" w:cs="Times New Roman"/>
          <w:sz w:val="28"/>
          <w:szCs w:val="28"/>
        </w:rPr>
        <w:t>.</w:t>
      </w:r>
    </w:p>
    <w:p w:rsidR="00BD74C9" w:rsidRPr="00193C5E" w:rsidRDefault="00BD74C9" w:rsidP="00BD74C9">
      <w:pPr>
        <w:rPr>
          <w:rFonts w:ascii="Times New Roman" w:hAnsi="Times New Roman" w:cs="Times New Roman"/>
          <w:b/>
          <w:sz w:val="28"/>
          <w:szCs w:val="28"/>
        </w:rPr>
      </w:pPr>
    </w:p>
    <w:p w:rsidR="007306D3" w:rsidRDefault="007306D3"/>
    <w:sectPr w:rsidR="007306D3" w:rsidSect="006C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C9"/>
    <w:rsid w:val="001D773F"/>
    <w:rsid w:val="007306D3"/>
    <w:rsid w:val="00766674"/>
    <w:rsid w:val="00A97BAF"/>
    <w:rsid w:val="00BD74C9"/>
    <w:rsid w:val="00B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after="144" w:line="360" w:lineRule="auto"/>
        <w:ind w:left="1418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9"/>
    <w:pPr>
      <w:spacing w:before="0" w:after="200" w:line="276" w:lineRule="auto"/>
      <w:ind w:left="0"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66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after="144" w:line="360" w:lineRule="auto"/>
        <w:ind w:left="1418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9"/>
    <w:pPr>
      <w:spacing w:before="0" w:after="200" w:line="276" w:lineRule="auto"/>
      <w:ind w:left="0"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66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2</cp:revision>
  <dcterms:created xsi:type="dcterms:W3CDTF">2017-09-22T12:21:00Z</dcterms:created>
  <dcterms:modified xsi:type="dcterms:W3CDTF">2017-09-22T12:21:00Z</dcterms:modified>
</cp:coreProperties>
</file>