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70" w:rsidRDefault="00EF284D" w:rsidP="00517E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E33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517E3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F1770" w:rsidRDefault="003F1770" w:rsidP="003F1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АНОНС</w:t>
      </w:r>
    </w:p>
    <w:p w:rsidR="003F1770" w:rsidRDefault="003F1770" w:rsidP="003F17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041" w:rsidRPr="00517E33" w:rsidRDefault="003F1770" w:rsidP="003F1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615041" w:rsidRPr="00517E33">
        <w:rPr>
          <w:rFonts w:ascii="Times New Roman" w:eastAsia="Calibri" w:hAnsi="Times New Roman" w:cs="Times New Roman"/>
          <w:b/>
          <w:sz w:val="24"/>
          <w:szCs w:val="24"/>
        </w:rPr>
        <w:t>Уважаемые коллеги!</w:t>
      </w:r>
    </w:p>
    <w:p w:rsidR="00615041" w:rsidRPr="00517E33" w:rsidRDefault="00615041" w:rsidP="00517E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E3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F284D" w:rsidRPr="00517E33">
        <w:rPr>
          <w:rFonts w:ascii="Times New Roman" w:eastAsia="Calibri" w:hAnsi="Times New Roman" w:cs="Times New Roman"/>
          <w:sz w:val="24"/>
          <w:szCs w:val="24"/>
        </w:rPr>
        <w:tab/>
      </w:r>
      <w:r w:rsidRPr="00517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D4B" w:rsidRPr="00517E33">
        <w:rPr>
          <w:rFonts w:ascii="Times New Roman" w:eastAsia="Calibri" w:hAnsi="Times New Roman" w:cs="Times New Roman"/>
          <w:b/>
          <w:sz w:val="24"/>
          <w:szCs w:val="24"/>
        </w:rPr>
        <w:t>26 марта</w:t>
      </w:r>
      <w:r w:rsidR="00167131" w:rsidRPr="00517E33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Pr="00517E3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4F1684" w:rsidRPr="00517E33">
        <w:rPr>
          <w:rFonts w:ascii="Times New Roman" w:eastAsia="Calibri" w:hAnsi="Times New Roman" w:cs="Times New Roman"/>
          <w:sz w:val="24"/>
          <w:szCs w:val="24"/>
        </w:rPr>
        <w:t xml:space="preserve"> (на весенних </w:t>
      </w:r>
      <w:r w:rsidR="00517E33" w:rsidRPr="00517E33">
        <w:rPr>
          <w:rFonts w:ascii="Times New Roman" w:eastAsia="Calibri" w:hAnsi="Times New Roman" w:cs="Times New Roman"/>
          <w:sz w:val="24"/>
          <w:szCs w:val="24"/>
        </w:rPr>
        <w:t>каникулах) на базе</w:t>
      </w:r>
      <w:r w:rsidRPr="00517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6DFD" w:rsidRPr="00517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5F63" w:rsidRPr="00517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7E33" w:rsidRPr="00517E33">
        <w:rPr>
          <w:rFonts w:ascii="Times New Roman" w:eastAsia="Calibri" w:hAnsi="Times New Roman" w:cs="Times New Roman"/>
          <w:b/>
          <w:sz w:val="24"/>
          <w:szCs w:val="24"/>
        </w:rPr>
        <w:t>МОУ «</w:t>
      </w:r>
      <w:r w:rsidRPr="00517E33">
        <w:rPr>
          <w:rFonts w:ascii="Times New Roman" w:eastAsia="Calibri" w:hAnsi="Times New Roman" w:cs="Times New Roman"/>
          <w:b/>
          <w:sz w:val="24"/>
          <w:szCs w:val="24"/>
        </w:rPr>
        <w:t>СОШ</w:t>
      </w:r>
      <w:r w:rsidR="00EF284D" w:rsidRPr="00517E3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F1684" w:rsidRPr="00517E33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517E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1684" w:rsidRPr="00517E33">
        <w:rPr>
          <w:rFonts w:ascii="Times New Roman" w:eastAsia="Calibri" w:hAnsi="Times New Roman" w:cs="Times New Roman"/>
          <w:b/>
          <w:sz w:val="24"/>
          <w:szCs w:val="24"/>
        </w:rPr>
        <w:t>1»</w:t>
      </w:r>
      <w:r w:rsidR="004F1684" w:rsidRPr="00517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7E33" w:rsidRPr="00517E33">
        <w:rPr>
          <w:rFonts w:ascii="Times New Roman" w:eastAsia="Calibri" w:hAnsi="Times New Roman" w:cs="Times New Roman"/>
          <w:sz w:val="24"/>
          <w:szCs w:val="24"/>
        </w:rPr>
        <w:t xml:space="preserve">пройдет </w:t>
      </w:r>
      <w:r w:rsidR="004F1684" w:rsidRPr="00517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BB8" w:rsidRPr="00517E3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F60A5" w:rsidRPr="00517E3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167131" w:rsidRPr="00517E3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17E3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17E3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F284D" w:rsidRPr="00517E33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517E33">
        <w:rPr>
          <w:rFonts w:ascii="Times New Roman" w:eastAsia="Calibri" w:hAnsi="Times New Roman" w:cs="Times New Roman"/>
          <w:b/>
          <w:sz w:val="24"/>
          <w:szCs w:val="24"/>
        </w:rPr>
        <w:t>муниципальный</w:t>
      </w:r>
      <w:r w:rsidR="00EF284D" w:rsidRPr="00517E3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17E33">
        <w:rPr>
          <w:rFonts w:ascii="Times New Roman" w:eastAsia="Calibri" w:hAnsi="Times New Roman" w:cs="Times New Roman"/>
          <w:b/>
          <w:sz w:val="24"/>
          <w:szCs w:val="24"/>
        </w:rPr>
        <w:t xml:space="preserve"> Слёт </w:t>
      </w:r>
      <w:r w:rsidR="004D5F63" w:rsidRPr="00517E3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17E33" w:rsidRPr="00517E33">
        <w:rPr>
          <w:rFonts w:ascii="Times New Roman" w:eastAsia="Calibri" w:hAnsi="Times New Roman" w:cs="Times New Roman"/>
          <w:b/>
          <w:sz w:val="24"/>
          <w:szCs w:val="24"/>
        </w:rPr>
        <w:t>учителей «</w:t>
      </w:r>
      <w:r w:rsidR="00EF284D" w:rsidRPr="00517E33">
        <w:rPr>
          <w:rFonts w:ascii="Times New Roman" w:eastAsia="Calibri" w:hAnsi="Times New Roman" w:cs="Times New Roman"/>
          <w:b/>
          <w:i/>
          <w:sz w:val="24"/>
          <w:szCs w:val="24"/>
        </w:rPr>
        <w:t>Учителя!   В</w:t>
      </w:r>
      <w:r w:rsidRPr="00517E33">
        <w:rPr>
          <w:rFonts w:ascii="Times New Roman" w:eastAsia="Calibri" w:hAnsi="Times New Roman" w:cs="Times New Roman"/>
          <w:b/>
          <w:i/>
          <w:sz w:val="24"/>
          <w:szCs w:val="24"/>
        </w:rPr>
        <w:t>ами</w:t>
      </w:r>
      <w:r w:rsidR="00EF284D" w:rsidRPr="00517E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517E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гордится </w:t>
      </w:r>
      <w:r w:rsidR="00EF284D" w:rsidRPr="00517E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517E33">
        <w:rPr>
          <w:rFonts w:ascii="Times New Roman" w:eastAsia="Calibri" w:hAnsi="Times New Roman" w:cs="Times New Roman"/>
          <w:b/>
          <w:i/>
          <w:sz w:val="24"/>
          <w:szCs w:val="24"/>
        </w:rPr>
        <w:t>страна»</w:t>
      </w:r>
      <w:r w:rsidR="00EF284D" w:rsidRPr="00517E33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517E3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F60A5" w:rsidRPr="00517E33" w:rsidRDefault="0046719E" w:rsidP="00517E33">
      <w:pPr>
        <w:pStyle w:val="a4"/>
        <w:ind w:firstLine="708"/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17E3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Цель </w:t>
      </w:r>
      <w:r w:rsidR="007F60A5" w:rsidRPr="00517E3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проведения </w:t>
      </w:r>
      <w:r w:rsidRPr="00517E3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Слёта:</w:t>
      </w: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91652" w:rsidRPr="00517E33">
        <w:rPr>
          <w:rFonts w:ascii="Times New Roman" w:hAnsi="Times New Roman" w:cs="Times New Roman"/>
          <w:color w:val="000000"/>
          <w:sz w:val="24"/>
          <w:szCs w:val="24"/>
        </w:rPr>
        <w:t>выявление и внедрение в практику научно-теоретических и методических аспектов, направленных на повышение качества образования через распространения педагогического опыта.</w:t>
      </w:r>
    </w:p>
    <w:p w:rsidR="007F60A5" w:rsidRPr="00517E33" w:rsidRDefault="000A7B41" w:rsidP="00517E3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F60A5" w:rsidRPr="00517E33">
        <w:rPr>
          <w:rFonts w:ascii="Times New Roman" w:hAnsi="Times New Roman" w:cs="Times New Roman"/>
          <w:b/>
          <w:sz w:val="24"/>
          <w:szCs w:val="24"/>
        </w:rPr>
        <w:t>Участники Слёта:</w:t>
      </w:r>
    </w:p>
    <w:p w:rsidR="007F60A5" w:rsidRPr="00517E33" w:rsidRDefault="007F60A5" w:rsidP="00517E33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17E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17E33" w:rsidRPr="00517E33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победители приоритетного национального</w:t>
      </w:r>
      <w:r w:rsidRPr="00517E33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проекта «Образование» (ПНПО)</w:t>
      </w:r>
      <w:r w:rsidRPr="00517E3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 победители и лауреаты муниципальных (региональных, всероссийских) этапов Всероссийских конкурсов «Учитель года», «Педагогический дебют», «Учитель здоровья»;</w:t>
      </w:r>
    </w:p>
    <w:p w:rsidR="004D5F63" w:rsidRPr="00517E33" w:rsidRDefault="004D5F63" w:rsidP="00517E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E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17E33">
        <w:rPr>
          <w:rFonts w:ascii="Times New Roman" w:hAnsi="Times New Roman" w:cs="Times New Roman"/>
          <w:sz w:val="24"/>
          <w:szCs w:val="24"/>
        </w:rPr>
        <w:t>руководители муниципальных центров</w:t>
      </w:r>
      <w:r w:rsidR="00524B03" w:rsidRPr="00517E33">
        <w:rPr>
          <w:rFonts w:ascii="Times New Roman" w:hAnsi="Times New Roman" w:cs="Times New Roman"/>
          <w:sz w:val="24"/>
          <w:szCs w:val="24"/>
        </w:rPr>
        <w:t xml:space="preserve"> методического сопровождения педагогов </w:t>
      </w:r>
      <w:proofErr w:type="gramStart"/>
      <w:r w:rsidR="00524B03" w:rsidRPr="00517E33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="00524B03" w:rsidRPr="00517E33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proofErr w:type="gramEnd"/>
      <w:r w:rsidR="00524B03" w:rsidRPr="00517E33">
        <w:rPr>
          <w:rFonts w:ascii="Times New Roman" w:hAnsi="Times New Roman" w:cs="Times New Roman"/>
          <w:sz w:val="24"/>
          <w:szCs w:val="24"/>
        </w:rPr>
        <w:t xml:space="preserve"> площадок, руководители районных методических объединений педагогических работников</w:t>
      </w:r>
      <w:r w:rsidR="00E92944" w:rsidRPr="00517E33">
        <w:rPr>
          <w:rFonts w:ascii="Times New Roman" w:hAnsi="Times New Roman" w:cs="Times New Roman"/>
          <w:sz w:val="24"/>
          <w:szCs w:val="24"/>
        </w:rPr>
        <w:t xml:space="preserve">, руководители  муниципальных  </w:t>
      </w:r>
      <w:r w:rsidR="00E92944" w:rsidRPr="00517E33">
        <w:rPr>
          <w:rFonts w:ascii="Times New Roman" w:hAnsi="Times New Roman" w:cs="Times New Roman"/>
          <w:sz w:val="24"/>
          <w:szCs w:val="24"/>
          <w:lang w:eastAsia="ru-RU"/>
        </w:rPr>
        <w:t xml:space="preserve">лабораторий научно-исследовательской деятельности и творческих мастерских (объединений), </w:t>
      </w:r>
      <w:r w:rsidR="00E92944" w:rsidRPr="00517E33">
        <w:rPr>
          <w:rFonts w:ascii="Times New Roman" w:hAnsi="Times New Roman" w:cs="Times New Roman"/>
          <w:sz w:val="24"/>
          <w:szCs w:val="24"/>
        </w:rPr>
        <w:t xml:space="preserve">руководители «Школ </w:t>
      </w:r>
      <w:r w:rsidR="00E92944" w:rsidRPr="00517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победителей и призёров олимпиад»;</w:t>
      </w:r>
    </w:p>
    <w:p w:rsidR="00F86DFD" w:rsidRPr="00517E33" w:rsidRDefault="007F60A5" w:rsidP="00517E33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517E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17E3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педагоги-наставники, </w:t>
      </w:r>
      <w:r w:rsidRPr="00517E33">
        <w:rPr>
          <w:rFonts w:ascii="Times New Roman" w:hAnsi="Times New Roman" w:cs="Times New Roman"/>
          <w:sz w:val="24"/>
          <w:szCs w:val="24"/>
        </w:rPr>
        <w:t xml:space="preserve">советники </w:t>
      </w:r>
      <w:r w:rsidR="00517E33" w:rsidRPr="00517E33">
        <w:rPr>
          <w:rFonts w:ascii="Times New Roman" w:hAnsi="Times New Roman" w:cs="Times New Roman"/>
          <w:sz w:val="24"/>
          <w:szCs w:val="24"/>
        </w:rPr>
        <w:t>директоров по</w:t>
      </w:r>
      <w:r w:rsidRPr="00517E33">
        <w:rPr>
          <w:rFonts w:ascii="Times New Roman" w:hAnsi="Times New Roman" w:cs="Times New Roman"/>
          <w:sz w:val="24"/>
          <w:szCs w:val="24"/>
        </w:rPr>
        <w:t xml:space="preserve"> воспитанию и взаимодействию с детскими общественными объединениями, </w:t>
      </w:r>
      <w:r w:rsidRPr="00517E3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руководители школьных методических объ</w:t>
      </w:r>
      <w:r w:rsidR="00524B03" w:rsidRPr="00517E3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единений и </w:t>
      </w:r>
      <w:r w:rsidRPr="00517E3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творческих групп (площадок). </w:t>
      </w:r>
    </w:p>
    <w:p w:rsidR="00E92944" w:rsidRPr="00517E33" w:rsidRDefault="00517E33" w:rsidP="00517E33">
      <w:pPr>
        <w:pStyle w:val="a4"/>
        <w:ind w:firstLine="708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17E3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Участники Слёта имеют право выбрать любой</w:t>
      </w:r>
      <w:r w:rsidR="005523D4" w:rsidRPr="00517E3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D3464D" w:rsidRPr="00517E3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17E3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формат участия</w:t>
      </w:r>
      <w:r w:rsidR="005523D4" w:rsidRPr="00517E3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92944" w:rsidRPr="00517E33" w:rsidRDefault="00E92944" w:rsidP="00517E33">
      <w:pPr>
        <w:pStyle w:val="a4"/>
        <w:ind w:firstLine="708"/>
        <w:jc w:val="both"/>
        <w:rPr>
          <w:rStyle w:val="a3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zh-CN" w:bidi="en-US"/>
        </w:rPr>
      </w:pP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Мастер-</w:t>
      </w:r>
      <w:r w:rsidR="00517E33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класс может быть</w:t>
      </w: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86DFD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517E33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проведен одним</w:t>
      </w: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участником или группой (не более 5 педагогов из одной школы или из разных общеобразовательных организаций) по теме </w:t>
      </w:r>
      <w:r w:rsidR="00F86DFD" w:rsidRPr="00517E33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«Как просто объяснить сложное»:</w:t>
      </w:r>
    </w:p>
    <w:p w:rsidR="003335A7" w:rsidRPr="00517E33" w:rsidRDefault="00F86DFD" w:rsidP="00517E33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ab/>
      </w:r>
      <w:r w:rsidR="005523D4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517E33" w:rsidRPr="00517E33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урок</w:t>
      </w:r>
      <w:r w:rsidR="00517E33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</w:t>
      </w:r>
      <w:r w:rsidR="00E94393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соответствии с календарно-тематическим планированием</w:t>
      </w:r>
      <w:r w:rsidR="00D3464D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0549E3" w:rsidRPr="00517E33" w:rsidRDefault="005523D4" w:rsidP="00517E33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517E33" w:rsidRPr="00517E33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внеурочное мероприятие по</w:t>
      </w:r>
      <w:r w:rsidR="000549E3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плану </w:t>
      </w:r>
      <w:r w:rsidR="00F86DFD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муниципального/</w:t>
      </w:r>
      <w:r w:rsidR="000549E3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школьн</w:t>
      </w:r>
      <w:r w:rsidR="00EF284D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ого кружка (клуба, студии, секции и т.д.</w:t>
      </w:r>
      <w:r w:rsidR="00D3464D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:rsidR="005523D4" w:rsidRPr="00517E33" w:rsidRDefault="005523D4" w:rsidP="00517E33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517E33" w:rsidRPr="00517E33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классный час </w:t>
      </w:r>
      <w:r w:rsidR="00517E33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</w:t>
      </w:r>
      <w:r w:rsidR="00D3464D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плану воспитательной работы;</w:t>
      </w:r>
    </w:p>
    <w:p w:rsidR="00D3464D" w:rsidRPr="00517E33" w:rsidRDefault="00D3464D" w:rsidP="00517E33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517E33" w:rsidRPr="00517E33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родительское собрание </w:t>
      </w:r>
      <w:r w:rsidR="00517E33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</w:t>
      </w: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актуальным вопросам и проблемным ситуация</w:t>
      </w:r>
      <w:r w:rsidR="00601890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</w:t>
      </w: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 вопросах образования и воспитания подрастающего поколения;</w:t>
      </w:r>
    </w:p>
    <w:p w:rsidR="00320D4B" w:rsidRPr="00517E33" w:rsidRDefault="00D3464D" w:rsidP="00517E33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F86DFD" w:rsidRPr="00517E33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заседание</w:t>
      </w:r>
      <w:r w:rsidRPr="00517E33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методического объединения</w:t>
      </w: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учителей по плану работы МО.</w:t>
      </w:r>
    </w:p>
    <w:p w:rsidR="00167131" w:rsidRPr="00517E33" w:rsidRDefault="00F86DFD" w:rsidP="00517E33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517E3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Продолжительность</w:t>
      </w:r>
      <w:r w:rsidRPr="00517E33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мастер-класса – 25 мин.</w:t>
      </w:r>
    </w:p>
    <w:p w:rsidR="00CB67A8" w:rsidRPr="00517E33" w:rsidRDefault="000A7B41" w:rsidP="00517E33">
      <w:pPr>
        <w:pStyle w:val="a4"/>
        <w:ind w:firstLine="708"/>
        <w:jc w:val="both"/>
        <w:rPr>
          <w:rStyle w:val="a3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zh-CN" w:bidi="en-US"/>
        </w:rPr>
      </w:pPr>
      <w:r w:rsidRPr="00517E3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Для участия</w:t>
      </w: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 Слёте необходимо </w:t>
      </w:r>
      <w:r w:rsidR="00EF284D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до 1 марта</w:t>
      </w: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20D4B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2024</w:t>
      </w:r>
      <w:r w:rsidR="00EF284D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7E33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года отправить</w:t>
      </w: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F169C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на </w:t>
      </w:r>
      <w:r w:rsidR="00517E33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электронный адрес</w:t>
      </w:r>
      <w:r w:rsidR="00AF169C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hyperlink r:id="rId5" w:history="1">
        <w:r w:rsidRPr="00517E3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 w:eastAsia="zh-CN" w:bidi="en-US"/>
          </w:rPr>
          <w:t>bruskova</w:t>
        </w:r>
        <w:r w:rsidRPr="00517E3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zh-CN" w:bidi="en-US"/>
          </w:rPr>
          <w:t>.1969@</w:t>
        </w:r>
        <w:r w:rsidRPr="00517E3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 w:eastAsia="zh-CN" w:bidi="en-US"/>
          </w:rPr>
          <w:t>mail</w:t>
        </w:r>
        <w:r w:rsidRPr="00517E3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zh-CN" w:bidi="en-US"/>
          </w:rPr>
          <w:t>.</w:t>
        </w:r>
        <w:r w:rsidRPr="00517E3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 w:eastAsia="zh-CN" w:bidi="en-US"/>
          </w:rPr>
          <w:t>ru</w:t>
        </w:r>
      </w:hyperlink>
      <w:r w:rsidR="00AF169C" w:rsidRPr="00517E33">
        <w:rPr>
          <w:rFonts w:ascii="Times New Roman" w:eastAsia="Calibri" w:hAnsi="Times New Roman" w:cs="Times New Roman"/>
          <w:color w:val="000000"/>
          <w:sz w:val="24"/>
          <w:szCs w:val="24"/>
          <w:lang w:eastAsia="zh-CN" w:bidi="en-US"/>
        </w:rPr>
        <w:t xml:space="preserve"> </w:t>
      </w:r>
      <w:r w:rsidRPr="00517E33">
        <w:rPr>
          <w:rFonts w:ascii="Times New Roman" w:eastAsia="Calibri" w:hAnsi="Times New Roman" w:cs="Times New Roman"/>
          <w:color w:val="000000"/>
          <w:sz w:val="24"/>
          <w:szCs w:val="24"/>
          <w:lang w:eastAsia="zh-CN" w:bidi="en-US"/>
        </w:rPr>
        <w:t>(Б</w:t>
      </w:r>
      <w:r w:rsidR="00AF169C" w:rsidRPr="00517E33">
        <w:rPr>
          <w:rFonts w:ascii="Times New Roman" w:eastAsia="Calibri" w:hAnsi="Times New Roman" w:cs="Times New Roman"/>
          <w:color w:val="000000"/>
          <w:sz w:val="24"/>
          <w:szCs w:val="24"/>
          <w:lang w:eastAsia="zh-CN" w:bidi="en-US"/>
        </w:rPr>
        <w:t>рускова Светлана Алексеевна,</w:t>
      </w:r>
      <w:r w:rsidR="00EF284D" w:rsidRPr="00517E33">
        <w:rPr>
          <w:rFonts w:ascii="Times New Roman" w:eastAsia="Calibri" w:hAnsi="Times New Roman" w:cs="Times New Roman"/>
          <w:color w:val="000000"/>
          <w:sz w:val="24"/>
          <w:szCs w:val="24"/>
          <w:lang w:eastAsia="zh-CN" w:bidi="en-US"/>
        </w:rPr>
        <w:t xml:space="preserve"> руководитель </w:t>
      </w:r>
      <w:r w:rsidR="00517E33" w:rsidRPr="00517E33">
        <w:rPr>
          <w:rFonts w:ascii="Times New Roman" w:eastAsia="Calibri" w:hAnsi="Times New Roman" w:cs="Times New Roman"/>
          <w:color w:val="000000"/>
          <w:sz w:val="24"/>
          <w:szCs w:val="24"/>
          <w:lang w:eastAsia="zh-CN" w:bidi="en-US"/>
        </w:rPr>
        <w:t>Центра, т.</w:t>
      </w:r>
      <w:r w:rsidRPr="00517E33">
        <w:rPr>
          <w:rFonts w:ascii="Times New Roman" w:eastAsia="Calibri" w:hAnsi="Times New Roman" w:cs="Times New Roman"/>
          <w:color w:val="000000"/>
          <w:sz w:val="24"/>
          <w:szCs w:val="24"/>
          <w:lang w:eastAsia="zh-CN" w:bidi="en-US"/>
        </w:rPr>
        <w:t>89371411157)</w:t>
      </w:r>
      <w:r w:rsidR="00F86DFD" w:rsidRPr="00517E33">
        <w:rPr>
          <w:rFonts w:ascii="Times New Roman" w:eastAsia="Calibri" w:hAnsi="Times New Roman" w:cs="Times New Roman"/>
          <w:color w:val="000000"/>
          <w:sz w:val="24"/>
          <w:szCs w:val="24"/>
          <w:lang w:eastAsia="zh-CN" w:bidi="en-US"/>
        </w:rPr>
        <w:t xml:space="preserve"> </w:t>
      </w:r>
      <w:r w:rsidR="00517E33" w:rsidRPr="00517E33">
        <w:rPr>
          <w:rFonts w:ascii="Times New Roman" w:eastAsia="Calibri" w:hAnsi="Times New Roman" w:cs="Times New Roman"/>
          <w:color w:val="000000"/>
          <w:sz w:val="24"/>
          <w:szCs w:val="24"/>
          <w:lang w:eastAsia="zh-CN" w:bidi="en-US"/>
        </w:rPr>
        <w:t xml:space="preserve">заявку </w:t>
      </w:r>
      <w:r w:rsidR="00517E33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517E33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приложение</w:t>
      </w:r>
      <w:r w:rsidR="00AF169C" w:rsidRPr="00517E33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F86DFD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E709D" w:rsidRPr="00517E33" w:rsidRDefault="00AF169C" w:rsidP="00517E33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Оформляя заявку на участие в Слёте, участник даёт согласие на размещение материалов в сети интернет.</w:t>
      </w:r>
    </w:p>
    <w:p w:rsidR="00517E33" w:rsidRPr="00517E33" w:rsidRDefault="00517E33" w:rsidP="00517E33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CB67A8" w:rsidRPr="00517E33" w:rsidRDefault="00CB67A8" w:rsidP="00517E33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7E33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B67A8" w:rsidRPr="00517E33" w:rsidRDefault="00517E33" w:rsidP="00517E33">
      <w:pPr>
        <w:pStyle w:val="a4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Заявка участника</w:t>
      </w:r>
    </w:p>
    <w:p w:rsidR="004F1684" w:rsidRPr="00517E33" w:rsidRDefault="00517E33" w:rsidP="00517E33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17E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17E33">
        <w:rPr>
          <w:rFonts w:ascii="Times New Roman" w:hAnsi="Times New Roman" w:cs="Times New Roman"/>
          <w:sz w:val="24"/>
          <w:szCs w:val="24"/>
        </w:rPr>
        <w:t xml:space="preserve"> муниципального Слёта учителей</w:t>
      </w:r>
      <w:r w:rsidR="00CB67A8" w:rsidRPr="00517E33">
        <w:rPr>
          <w:rFonts w:ascii="Times New Roman" w:hAnsi="Times New Roman" w:cs="Times New Roman"/>
          <w:sz w:val="24"/>
          <w:szCs w:val="24"/>
        </w:rPr>
        <w:t xml:space="preserve"> </w:t>
      </w:r>
      <w:r w:rsidR="00EF284D" w:rsidRPr="00517E33">
        <w:rPr>
          <w:rFonts w:ascii="Times New Roman" w:hAnsi="Times New Roman" w:cs="Times New Roman"/>
          <w:i/>
          <w:sz w:val="24"/>
          <w:szCs w:val="24"/>
        </w:rPr>
        <w:t>«Учителя! В</w:t>
      </w:r>
      <w:r w:rsidR="00CB67A8" w:rsidRPr="00517E33">
        <w:rPr>
          <w:rFonts w:ascii="Times New Roman" w:hAnsi="Times New Roman" w:cs="Times New Roman"/>
          <w:i/>
          <w:sz w:val="24"/>
          <w:szCs w:val="24"/>
        </w:rPr>
        <w:t>ами гордится страна»</w:t>
      </w:r>
    </w:p>
    <w:p w:rsidR="004F1684" w:rsidRPr="00517E33" w:rsidRDefault="00517E33" w:rsidP="00517E33">
      <w:pPr>
        <w:pStyle w:val="a4"/>
        <w:jc w:val="center"/>
        <w:rPr>
          <w:rStyle w:val="a3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zh-CN" w:bidi="en-US"/>
        </w:rPr>
      </w:pP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Тема мастер</w:t>
      </w:r>
      <w:r w:rsidR="004F1684"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517E3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класса «</w:t>
      </w:r>
      <w:r w:rsidR="004F1684" w:rsidRPr="00517E33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Как просто объяснить сложное»</w:t>
      </w:r>
    </w:p>
    <w:p w:rsidR="00CB67A8" w:rsidRPr="00517E33" w:rsidRDefault="00CB67A8" w:rsidP="00517E3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68"/>
        <w:gridCol w:w="6378"/>
        <w:gridCol w:w="3402"/>
      </w:tblGrid>
      <w:tr w:rsidR="00A91E97" w:rsidRPr="00517E33" w:rsidTr="004F1684">
        <w:tc>
          <w:tcPr>
            <w:tcW w:w="568" w:type="dxa"/>
          </w:tcPr>
          <w:p w:rsidR="00A91E97" w:rsidRPr="00517E33" w:rsidRDefault="00A91E97" w:rsidP="00517E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A91E97" w:rsidRPr="00517E33" w:rsidRDefault="00A91E97" w:rsidP="00517E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образовательной организации </w:t>
            </w:r>
            <w:r w:rsidRPr="00517E33">
              <w:rPr>
                <w:rFonts w:ascii="Times New Roman" w:hAnsi="Times New Roman" w:cs="Times New Roman"/>
                <w:i/>
                <w:sz w:val="24"/>
                <w:szCs w:val="24"/>
              </w:rPr>
              <w:t>(полное).</w:t>
            </w:r>
          </w:p>
        </w:tc>
        <w:tc>
          <w:tcPr>
            <w:tcW w:w="3402" w:type="dxa"/>
          </w:tcPr>
          <w:p w:rsidR="00A91E97" w:rsidRPr="00517E33" w:rsidRDefault="00A91E97" w:rsidP="00517E3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E97" w:rsidRPr="00517E33" w:rsidTr="004F1684">
        <w:tc>
          <w:tcPr>
            <w:tcW w:w="568" w:type="dxa"/>
          </w:tcPr>
          <w:p w:rsidR="00A91E97" w:rsidRPr="00517E33" w:rsidRDefault="00A91E97" w:rsidP="00517E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A91E97" w:rsidRPr="00517E33" w:rsidRDefault="00A91E97" w:rsidP="00517E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учителя </w:t>
            </w:r>
            <w:r w:rsidRPr="00517E33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(полностью).</w:t>
            </w:r>
          </w:p>
        </w:tc>
        <w:tc>
          <w:tcPr>
            <w:tcW w:w="3402" w:type="dxa"/>
          </w:tcPr>
          <w:p w:rsidR="00A91E97" w:rsidRPr="00517E33" w:rsidRDefault="00A91E97" w:rsidP="00517E3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E97" w:rsidRPr="00517E33" w:rsidTr="004F1684">
        <w:tc>
          <w:tcPr>
            <w:tcW w:w="568" w:type="dxa"/>
          </w:tcPr>
          <w:p w:rsidR="00A91E97" w:rsidRPr="00517E33" w:rsidRDefault="00A91E97" w:rsidP="00517E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A91E97" w:rsidRPr="00517E33" w:rsidRDefault="00A91E97" w:rsidP="00517E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учителя </w:t>
            </w:r>
            <w:r w:rsidRPr="00517E33">
              <w:rPr>
                <w:rFonts w:ascii="Times New Roman" w:hAnsi="Times New Roman" w:cs="Times New Roman"/>
                <w:i/>
                <w:sz w:val="24"/>
                <w:szCs w:val="24"/>
              </w:rPr>
              <w:t>(телефон, адрес электронной почты).</w:t>
            </w:r>
          </w:p>
        </w:tc>
        <w:tc>
          <w:tcPr>
            <w:tcW w:w="3402" w:type="dxa"/>
          </w:tcPr>
          <w:p w:rsidR="00A91E97" w:rsidRPr="00517E33" w:rsidRDefault="00A91E97" w:rsidP="00517E3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5E92" w:rsidRPr="00517E33" w:rsidTr="004F1684">
        <w:tc>
          <w:tcPr>
            <w:tcW w:w="568" w:type="dxa"/>
            <w:shd w:val="clear" w:color="auto" w:fill="C6D9F1" w:themeFill="text2" w:themeFillTint="33"/>
          </w:tcPr>
          <w:p w:rsidR="00965E92" w:rsidRPr="00517E33" w:rsidRDefault="00965E92" w:rsidP="00517E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:rsidR="00965E92" w:rsidRPr="00517E33" w:rsidRDefault="00965E92" w:rsidP="00517E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3">
              <w:rPr>
                <w:rFonts w:ascii="Times New Roman" w:hAnsi="Times New Roman" w:cs="Times New Roman"/>
                <w:i/>
                <w:sz w:val="24"/>
                <w:szCs w:val="24"/>
              </w:rPr>
              <w:t>Выбрать   нужное.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965E92" w:rsidRPr="00517E33" w:rsidRDefault="00965E92" w:rsidP="00517E3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5E92" w:rsidRPr="00517E33" w:rsidTr="004F1684">
        <w:tc>
          <w:tcPr>
            <w:tcW w:w="568" w:type="dxa"/>
            <w:vMerge w:val="restart"/>
            <w:shd w:val="clear" w:color="auto" w:fill="C6D9F1" w:themeFill="text2" w:themeFillTint="33"/>
          </w:tcPr>
          <w:p w:rsidR="00965E92" w:rsidRPr="00517E33" w:rsidRDefault="00965E92" w:rsidP="00517E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5E92" w:rsidRPr="00517E33" w:rsidRDefault="00965E92" w:rsidP="00517E33">
            <w:pPr>
              <w:pStyle w:val="a4"/>
              <w:jc w:val="both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517E3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  </w:t>
            </w:r>
            <w:r w:rsidR="00517E33" w:rsidRPr="00517E3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ПНПО, «</w:t>
            </w:r>
            <w:r w:rsidRPr="0051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года», «Педагогический дебют»</w:t>
            </w:r>
            <w:r w:rsidR="004F1684" w:rsidRPr="00517E3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="004F1684" w:rsidRPr="00517E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«Учитель здоровья».</w:t>
            </w:r>
          </w:p>
          <w:p w:rsidR="00965E92" w:rsidRPr="00517E33" w:rsidRDefault="00517E33" w:rsidP="00517E33">
            <w:pPr>
              <w:pStyle w:val="a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7E33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Укажите год</w:t>
            </w:r>
            <w:r w:rsidR="00320D4B" w:rsidRPr="00517E33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участия</w:t>
            </w:r>
            <w:r w:rsidR="00965E92" w:rsidRPr="00517E33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, название конкурса, результат.</w:t>
            </w:r>
          </w:p>
        </w:tc>
        <w:tc>
          <w:tcPr>
            <w:tcW w:w="3402" w:type="dxa"/>
          </w:tcPr>
          <w:p w:rsidR="00965E92" w:rsidRPr="00517E33" w:rsidRDefault="00965E92" w:rsidP="00517E3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5E92" w:rsidRPr="00517E33" w:rsidTr="004F1684">
        <w:tc>
          <w:tcPr>
            <w:tcW w:w="568" w:type="dxa"/>
            <w:vMerge/>
            <w:shd w:val="clear" w:color="auto" w:fill="C6D9F1" w:themeFill="text2" w:themeFillTint="33"/>
          </w:tcPr>
          <w:p w:rsidR="00965E92" w:rsidRPr="00517E33" w:rsidRDefault="00965E92" w:rsidP="00517E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5E92" w:rsidRPr="00517E33" w:rsidRDefault="00965E92" w:rsidP="00517E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E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центров методического сопровождения педагогов </w:t>
            </w:r>
            <w:r w:rsidR="00517E33" w:rsidRPr="00517E3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517E33" w:rsidRPr="00517E33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517E33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площадок, руководители районных методических объединений </w:t>
            </w:r>
            <w:r w:rsidRPr="00517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работников, </w:t>
            </w:r>
            <w:r w:rsidR="00517E33" w:rsidRPr="00517E33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лабораторий</w:t>
            </w:r>
            <w:r w:rsidRPr="00517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научно-исследовательской деятельности и творческих мастерских (объединений), </w:t>
            </w:r>
            <w:r w:rsidRPr="00517E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«Школ </w:t>
            </w:r>
            <w:r w:rsidRPr="0051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победителей и призёров олимпиад».</w:t>
            </w:r>
          </w:p>
          <w:p w:rsidR="00965E92" w:rsidRPr="00517E33" w:rsidRDefault="00965E92" w:rsidP="00517E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3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Укажите название структурного </w:t>
            </w:r>
            <w:r w:rsidR="00517E33" w:rsidRPr="00517E33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подразделения. </w:t>
            </w:r>
          </w:p>
        </w:tc>
        <w:tc>
          <w:tcPr>
            <w:tcW w:w="3402" w:type="dxa"/>
          </w:tcPr>
          <w:p w:rsidR="00965E92" w:rsidRPr="00517E33" w:rsidRDefault="00965E92" w:rsidP="00517E3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5E92" w:rsidRPr="00517E33" w:rsidTr="004F1684">
        <w:tc>
          <w:tcPr>
            <w:tcW w:w="568" w:type="dxa"/>
            <w:vMerge/>
            <w:shd w:val="clear" w:color="auto" w:fill="C6D9F1" w:themeFill="text2" w:themeFillTint="33"/>
          </w:tcPr>
          <w:p w:rsidR="00965E92" w:rsidRPr="00517E33" w:rsidRDefault="00965E92" w:rsidP="00517E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5E92" w:rsidRPr="00517E33" w:rsidRDefault="00965E92" w:rsidP="00517E33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7E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Педагоги-наставники, </w:t>
            </w:r>
            <w:r w:rsidRPr="00517E3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</w:t>
            </w:r>
            <w:r w:rsidR="00517E33" w:rsidRPr="00517E33">
              <w:rPr>
                <w:rFonts w:ascii="Times New Roman" w:hAnsi="Times New Roman" w:cs="Times New Roman"/>
                <w:sz w:val="24"/>
                <w:szCs w:val="24"/>
              </w:rPr>
              <w:t>директоров по</w:t>
            </w:r>
            <w:r w:rsidRPr="00517E3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и взаимодействию с детскими общественными объединениями, </w:t>
            </w:r>
            <w:r w:rsidRPr="00517E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руководители школьных методических объединений и творческих групп (площадок). </w:t>
            </w:r>
          </w:p>
          <w:p w:rsidR="00965E92" w:rsidRPr="00517E33" w:rsidRDefault="00517E33" w:rsidP="00517E3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Укажите должность</w:t>
            </w:r>
            <w:r w:rsidR="004F1684" w:rsidRPr="00517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65E92" w:rsidRPr="00517E33" w:rsidRDefault="00965E92" w:rsidP="00517E3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E97" w:rsidRPr="00517E33" w:rsidTr="004F1684">
        <w:tc>
          <w:tcPr>
            <w:tcW w:w="568" w:type="dxa"/>
            <w:vMerge w:val="restart"/>
            <w:shd w:val="clear" w:color="auto" w:fill="C6D9F1" w:themeFill="text2" w:themeFillTint="33"/>
          </w:tcPr>
          <w:p w:rsidR="00A91E97" w:rsidRPr="00517E33" w:rsidRDefault="00A91E97" w:rsidP="00517E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:rsidR="00A91E97" w:rsidRPr="00517E33" w:rsidRDefault="00A91E97" w:rsidP="00517E3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E33">
              <w:rPr>
                <w:rFonts w:ascii="Times New Roman" w:hAnsi="Times New Roman" w:cs="Times New Roman"/>
                <w:i/>
                <w:sz w:val="24"/>
                <w:szCs w:val="24"/>
              </w:rPr>
              <w:t>Выбрать   нужное.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A91E97" w:rsidRPr="00517E33" w:rsidRDefault="00A91E97" w:rsidP="00517E3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E97" w:rsidRPr="00517E33" w:rsidTr="004F1684">
        <w:tc>
          <w:tcPr>
            <w:tcW w:w="568" w:type="dxa"/>
            <w:vMerge/>
          </w:tcPr>
          <w:p w:rsidR="00A91E97" w:rsidRPr="00517E33" w:rsidRDefault="00A91E97" w:rsidP="00517E33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378" w:type="dxa"/>
          </w:tcPr>
          <w:p w:rsidR="00A91E97" w:rsidRPr="00517E33" w:rsidRDefault="00517E33" w:rsidP="00517E33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7E3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Урок в</w:t>
            </w:r>
            <w:r w:rsidR="001E709D" w:rsidRPr="00517E3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соответствии с календарно-тематическим планированием.</w:t>
            </w:r>
          </w:p>
          <w:p w:rsidR="00A91E97" w:rsidRPr="00517E33" w:rsidRDefault="00517E33" w:rsidP="00517E3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E3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Укажите предмет, класс, тему</w:t>
            </w:r>
            <w:r w:rsidR="00A91E97" w:rsidRPr="00517E3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урока.</w:t>
            </w:r>
          </w:p>
        </w:tc>
        <w:tc>
          <w:tcPr>
            <w:tcW w:w="3402" w:type="dxa"/>
          </w:tcPr>
          <w:p w:rsidR="00A91E97" w:rsidRPr="00517E33" w:rsidRDefault="00A91E97" w:rsidP="00517E3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E97" w:rsidRPr="00517E33" w:rsidTr="004F1684">
        <w:tc>
          <w:tcPr>
            <w:tcW w:w="568" w:type="dxa"/>
            <w:vMerge/>
          </w:tcPr>
          <w:p w:rsidR="00A91E97" w:rsidRPr="00517E33" w:rsidRDefault="00A91E97" w:rsidP="00517E33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378" w:type="dxa"/>
          </w:tcPr>
          <w:p w:rsidR="00A91E97" w:rsidRPr="00517E33" w:rsidRDefault="00A91E97" w:rsidP="00517E33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7E3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Внеурочное мероприятие по плану </w:t>
            </w:r>
            <w:r w:rsidR="00965E92" w:rsidRPr="00517E3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муниципального/</w:t>
            </w:r>
            <w:r w:rsidRPr="00517E3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школьного кружка (клуба, студии и т.д.);</w:t>
            </w:r>
          </w:p>
          <w:p w:rsidR="00A91E97" w:rsidRPr="00517E33" w:rsidRDefault="00A91E97" w:rsidP="00517E33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7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Укажите название кружка (клуба, студии и т.д.</w:t>
            </w:r>
            <w:r w:rsidR="00517E33" w:rsidRPr="00517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), класс, тему</w:t>
            </w:r>
            <w:r w:rsidRPr="00517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занятия.</w:t>
            </w:r>
          </w:p>
        </w:tc>
        <w:tc>
          <w:tcPr>
            <w:tcW w:w="3402" w:type="dxa"/>
          </w:tcPr>
          <w:p w:rsidR="00A91E97" w:rsidRPr="00517E33" w:rsidRDefault="00A91E97" w:rsidP="00517E3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E97" w:rsidRPr="00517E33" w:rsidTr="004F1684">
        <w:tc>
          <w:tcPr>
            <w:tcW w:w="568" w:type="dxa"/>
            <w:vMerge/>
          </w:tcPr>
          <w:p w:rsidR="00A91E97" w:rsidRPr="00517E33" w:rsidRDefault="00A91E97" w:rsidP="00517E33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378" w:type="dxa"/>
          </w:tcPr>
          <w:p w:rsidR="00A91E97" w:rsidRPr="00517E33" w:rsidRDefault="00A91E97" w:rsidP="00517E33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7E3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по плану воспитательной работы.</w:t>
            </w:r>
          </w:p>
          <w:p w:rsidR="00A91E97" w:rsidRPr="00517E33" w:rsidRDefault="00517E33" w:rsidP="00517E33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7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Укажите класс</w:t>
            </w:r>
            <w:r w:rsidR="00A91E97" w:rsidRPr="00517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форму проведения и тему классного часа.</w:t>
            </w:r>
          </w:p>
        </w:tc>
        <w:tc>
          <w:tcPr>
            <w:tcW w:w="3402" w:type="dxa"/>
          </w:tcPr>
          <w:p w:rsidR="00A91E97" w:rsidRPr="00517E33" w:rsidRDefault="00A91E97" w:rsidP="00517E3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E97" w:rsidRPr="00517E33" w:rsidTr="004F1684">
        <w:tc>
          <w:tcPr>
            <w:tcW w:w="568" w:type="dxa"/>
            <w:vMerge/>
          </w:tcPr>
          <w:p w:rsidR="00A91E97" w:rsidRPr="00517E33" w:rsidRDefault="00A91E97" w:rsidP="00517E33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378" w:type="dxa"/>
          </w:tcPr>
          <w:p w:rsidR="00A91E97" w:rsidRPr="00517E33" w:rsidRDefault="00A91E97" w:rsidP="00517E33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7E3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Родительское собрание по актуальным вопросам и проблемным ситуациям в вопросах образования и воспитания подрастающего поколения.</w:t>
            </w:r>
          </w:p>
          <w:p w:rsidR="00A91E97" w:rsidRPr="00517E33" w:rsidRDefault="00517E33" w:rsidP="00517E33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7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Укажите класс</w:t>
            </w:r>
            <w:r w:rsidR="00A91E97" w:rsidRPr="00517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форму проведения и тему родительского собрания.</w:t>
            </w:r>
          </w:p>
        </w:tc>
        <w:tc>
          <w:tcPr>
            <w:tcW w:w="3402" w:type="dxa"/>
          </w:tcPr>
          <w:p w:rsidR="00A91E97" w:rsidRPr="00517E33" w:rsidRDefault="00A91E97" w:rsidP="00517E3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E97" w:rsidRPr="00517E33" w:rsidTr="004F1684">
        <w:tc>
          <w:tcPr>
            <w:tcW w:w="568" w:type="dxa"/>
            <w:vMerge/>
          </w:tcPr>
          <w:p w:rsidR="00A91E97" w:rsidRPr="00517E33" w:rsidRDefault="00A91E97" w:rsidP="00517E33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378" w:type="dxa"/>
          </w:tcPr>
          <w:p w:rsidR="00A91E97" w:rsidRPr="00517E33" w:rsidRDefault="00A91E97" w:rsidP="00517E33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7E3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Заседание методического объединения учителей по плану работы МО.</w:t>
            </w:r>
          </w:p>
          <w:p w:rsidR="00A91E97" w:rsidRPr="00517E33" w:rsidRDefault="00517E33" w:rsidP="00517E33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7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Укажите форму</w:t>
            </w:r>
            <w:r w:rsidR="00A91E97" w:rsidRPr="00517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проведения и тему </w:t>
            </w:r>
            <w:r w:rsidRPr="00517E33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методического объединения</w:t>
            </w:r>
            <w:r w:rsidR="00A91E97" w:rsidRPr="00517E33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A91E97" w:rsidRPr="00517E33" w:rsidRDefault="00A91E97" w:rsidP="00517E3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1684" w:rsidRPr="00517E33" w:rsidTr="004F1684">
        <w:tc>
          <w:tcPr>
            <w:tcW w:w="568" w:type="dxa"/>
          </w:tcPr>
          <w:p w:rsidR="004F1684" w:rsidRPr="00517E33" w:rsidRDefault="004F1684" w:rsidP="00517E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</w:tcPr>
          <w:p w:rsidR="004F1684" w:rsidRPr="00517E33" w:rsidRDefault="004F1684" w:rsidP="00517E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3">
              <w:rPr>
                <w:rFonts w:ascii="Times New Roman" w:hAnsi="Times New Roman" w:cs="Times New Roman"/>
                <w:sz w:val="24"/>
                <w:szCs w:val="24"/>
              </w:rPr>
              <w:t>Укажите необходимое оснащение к проведению мастер-класса.</w:t>
            </w:r>
          </w:p>
        </w:tc>
        <w:tc>
          <w:tcPr>
            <w:tcW w:w="3402" w:type="dxa"/>
          </w:tcPr>
          <w:p w:rsidR="004F1684" w:rsidRPr="00517E33" w:rsidRDefault="004F1684" w:rsidP="00517E3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4393" w:rsidRPr="00517E33" w:rsidRDefault="00E94393" w:rsidP="00517E3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1684" w:rsidRPr="00517E33" w:rsidRDefault="004F1684" w:rsidP="00517E3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E33">
        <w:rPr>
          <w:rFonts w:ascii="Times New Roman" w:hAnsi="Times New Roman" w:cs="Times New Roman"/>
          <w:b/>
          <w:i/>
          <w:sz w:val="24"/>
          <w:szCs w:val="24"/>
        </w:rPr>
        <w:t xml:space="preserve">Внимание! </w:t>
      </w:r>
      <w:r w:rsidRPr="00517E33">
        <w:rPr>
          <w:rFonts w:ascii="Times New Roman" w:hAnsi="Times New Roman" w:cs="Times New Roman"/>
          <w:b/>
          <w:sz w:val="24"/>
          <w:szCs w:val="24"/>
        </w:rPr>
        <w:t xml:space="preserve">Если в одном мастер-классе участвуют несколько педагогов, то в </w:t>
      </w:r>
      <w:r w:rsidRPr="00517E33">
        <w:rPr>
          <w:rFonts w:ascii="Times New Roman" w:hAnsi="Times New Roman" w:cs="Times New Roman"/>
          <w:b/>
          <w:sz w:val="24"/>
          <w:szCs w:val="24"/>
          <w:u w:val="single"/>
        </w:rPr>
        <w:t>одной заявке</w:t>
      </w:r>
      <w:r w:rsidRPr="00517E33">
        <w:rPr>
          <w:rFonts w:ascii="Times New Roman" w:hAnsi="Times New Roman" w:cs="Times New Roman"/>
          <w:b/>
          <w:sz w:val="24"/>
          <w:szCs w:val="24"/>
        </w:rPr>
        <w:t xml:space="preserve"> оформляется информация на каждого педагога.</w:t>
      </w:r>
    </w:p>
    <w:p w:rsidR="00E94393" w:rsidRPr="00517E33" w:rsidRDefault="00E94393" w:rsidP="00517E33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723675" w:rsidRPr="00517E33" w:rsidRDefault="00723675" w:rsidP="00517E33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sectPr w:rsidR="00723675" w:rsidRPr="00517E33" w:rsidSect="007F6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4AAD"/>
    <w:multiLevelType w:val="hybridMultilevel"/>
    <w:tmpl w:val="FB92AD9A"/>
    <w:lvl w:ilvl="0" w:tplc="4C2E183C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A0439CC"/>
    <w:multiLevelType w:val="hybridMultilevel"/>
    <w:tmpl w:val="8F567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1685C"/>
    <w:multiLevelType w:val="hybridMultilevel"/>
    <w:tmpl w:val="6F80E64C"/>
    <w:lvl w:ilvl="0" w:tplc="47B41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6C"/>
    <w:rsid w:val="00021A21"/>
    <w:rsid w:val="0002756C"/>
    <w:rsid w:val="000549E3"/>
    <w:rsid w:val="000A7B41"/>
    <w:rsid w:val="00167131"/>
    <w:rsid w:val="001E535C"/>
    <w:rsid w:val="001E709D"/>
    <w:rsid w:val="00320D4B"/>
    <w:rsid w:val="003335A7"/>
    <w:rsid w:val="00390BB8"/>
    <w:rsid w:val="003F1770"/>
    <w:rsid w:val="003F3B00"/>
    <w:rsid w:val="004074F7"/>
    <w:rsid w:val="00431D99"/>
    <w:rsid w:val="0046719E"/>
    <w:rsid w:val="004734D6"/>
    <w:rsid w:val="004D5F63"/>
    <w:rsid w:val="004F1684"/>
    <w:rsid w:val="004F6F4D"/>
    <w:rsid w:val="00517E33"/>
    <w:rsid w:val="00524B03"/>
    <w:rsid w:val="005523D4"/>
    <w:rsid w:val="00601890"/>
    <w:rsid w:val="00615041"/>
    <w:rsid w:val="00723675"/>
    <w:rsid w:val="007F60A5"/>
    <w:rsid w:val="00890C97"/>
    <w:rsid w:val="00891652"/>
    <w:rsid w:val="00914904"/>
    <w:rsid w:val="00936989"/>
    <w:rsid w:val="00965E92"/>
    <w:rsid w:val="00A0136C"/>
    <w:rsid w:val="00A47361"/>
    <w:rsid w:val="00A67410"/>
    <w:rsid w:val="00A91E97"/>
    <w:rsid w:val="00AA116E"/>
    <w:rsid w:val="00AF169C"/>
    <w:rsid w:val="00B12042"/>
    <w:rsid w:val="00C05FCA"/>
    <w:rsid w:val="00CA0BE5"/>
    <w:rsid w:val="00CB203C"/>
    <w:rsid w:val="00CB67A8"/>
    <w:rsid w:val="00D3464D"/>
    <w:rsid w:val="00E92944"/>
    <w:rsid w:val="00E94393"/>
    <w:rsid w:val="00EE4A2A"/>
    <w:rsid w:val="00EF07E4"/>
    <w:rsid w:val="00EF284D"/>
    <w:rsid w:val="00F8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8B489-A8DE-48E2-A293-5F5CB2CE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7E4"/>
    <w:rPr>
      <w:b/>
      <w:bCs/>
    </w:rPr>
  </w:style>
  <w:style w:type="paragraph" w:styleId="a4">
    <w:name w:val="No Spacing"/>
    <w:uiPriority w:val="1"/>
    <w:qFormat/>
    <w:rsid w:val="0046719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549E3"/>
  </w:style>
  <w:style w:type="character" w:styleId="a5">
    <w:name w:val="Hyperlink"/>
    <w:basedOn w:val="a0"/>
    <w:uiPriority w:val="99"/>
    <w:unhideWhenUsed/>
    <w:rsid w:val="000549E3"/>
    <w:rPr>
      <w:color w:val="0000FF"/>
      <w:u w:val="single"/>
    </w:rPr>
  </w:style>
  <w:style w:type="table" w:styleId="a6">
    <w:name w:val="Table Grid"/>
    <w:basedOn w:val="a1"/>
    <w:uiPriority w:val="59"/>
    <w:rsid w:val="00CB6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uskova.19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Ольга Корыбко</cp:lastModifiedBy>
  <cp:revision>38</cp:revision>
  <dcterms:created xsi:type="dcterms:W3CDTF">2021-08-28T10:27:00Z</dcterms:created>
  <dcterms:modified xsi:type="dcterms:W3CDTF">2024-01-10T09:06:00Z</dcterms:modified>
</cp:coreProperties>
</file>