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E7" w:rsidRPr="00694A9D" w:rsidRDefault="002357E7" w:rsidP="002357E7">
      <w:pPr>
        <w:pStyle w:val="a6"/>
        <w:rPr>
          <w:b w:val="0"/>
          <w:bCs/>
          <w:sz w:val="20"/>
        </w:rPr>
      </w:pPr>
      <w:r>
        <w:rPr>
          <w:b w:val="0"/>
          <w:noProof/>
          <w:lang w:val="ru-RU" w:eastAsia="ru-RU"/>
        </w:rPr>
        <w:drawing>
          <wp:inline distT="0" distB="0" distL="0" distR="0" wp14:anchorId="15D376D2" wp14:editId="6C822449">
            <wp:extent cx="731520" cy="92558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32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547">
        <w:rPr>
          <w:sz w:val="36"/>
          <w:szCs w:val="36"/>
        </w:rPr>
        <w:t xml:space="preserve"> </w:t>
      </w:r>
    </w:p>
    <w:p w:rsidR="002357E7" w:rsidRPr="007F6634" w:rsidRDefault="002357E7" w:rsidP="006D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</w:rPr>
      </w:pPr>
      <w:r w:rsidRPr="007F6634">
        <w:rPr>
          <w:rFonts w:ascii="Times New Roman CYR" w:eastAsia="Times New Roman CYR" w:hAnsi="Times New Roman CYR" w:cs="Times New Roman CYR"/>
          <w:sz w:val="20"/>
        </w:rPr>
        <w:t>ЭНГЕЛЬССКИЙ МУНИЦИПАЛЬНЫЙ РАЙОН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  <w:r w:rsidRPr="007F6634">
        <w:rPr>
          <w:rFonts w:ascii="Times New Roman CYR" w:eastAsia="Times New Roman CYR" w:hAnsi="Times New Roman CYR" w:cs="Times New Roman CYR"/>
          <w:sz w:val="20"/>
        </w:rPr>
        <w:t>САРАТОВСКОЙ ОБЛАСТИ</w:t>
      </w:r>
    </w:p>
    <w:p w:rsidR="00B805E9" w:rsidRDefault="002357E7" w:rsidP="006D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7F6634">
        <w:rPr>
          <w:rFonts w:ascii="Times New Roman CYR" w:eastAsia="Times New Roman CYR" w:hAnsi="Times New Roman CYR" w:cs="Times New Roman CYR"/>
          <w:b/>
          <w:bCs/>
          <w:szCs w:val="24"/>
        </w:rPr>
        <w:t>АДМИНИСТРАЦИЯ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</w:t>
      </w:r>
      <w:r w:rsidRPr="007F6634">
        <w:rPr>
          <w:rFonts w:ascii="Times New Roman CYR" w:eastAsia="Times New Roman CYR" w:hAnsi="Times New Roman CYR" w:cs="Times New Roman CYR"/>
          <w:b/>
          <w:bCs/>
          <w:szCs w:val="24"/>
        </w:rPr>
        <w:t>ЭНГЕЛЬССКОГО МУНИЦИПАЛЬНОГО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</w:t>
      </w:r>
      <w:r w:rsidRPr="007F6634">
        <w:rPr>
          <w:rFonts w:ascii="Times New Roman CYR" w:eastAsia="Times New Roman CYR" w:hAnsi="Times New Roman CYR" w:cs="Times New Roman CYR"/>
          <w:b/>
          <w:bCs/>
          <w:szCs w:val="24"/>
        </w:rPr>
        <w:t>РАЙОНА</w:t>
      </w:r>
    </w:p>
    <w:p w:rsidR="002357E7" w:rsidRPr="00B805E9" w:rsidRDefault="002357E7" w:rsidP="006D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7F6634">
        <w:rPr>
          <w:rFonts w:ascii="Times New Roman CYR" w:eastAsia="Times New Roman CYR" w:hAnsi="Times New Roman CYR" w:cs="Times New Roman CYR"/>
          <w:b/>
          <w:bCs/>
          <w:sz w:val="30"/>
          <w:szCs w:val="30"/>
        </w:rPr>
        <w:t>КОМИТЕТ</w:t>
      </w:r>
    </w:p>
    <w:p w:rsidR="002357E7" w:rsidRPr="002357E7" w:rsidRDefault="002357E7" w:rsidP="006D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30"/>
        </w:rPr>
      </w:pPr>
      <w:r w:rsidRPr="007F6634">
        <w:rPr>
          <w:rFonts w:ascii="Times New Roman CYR" w:eastAsia="Times New Roman CYR" w:hAnsi="Times New Roman CYR" w:cs="Times New Roman CYR"/>
          <w:b/>
          <w:bCs/>
          <w:sz w:val="30"/>
          <w:szCs w:val="30"/>
        </w:rPr>
        <w:t>ПО ОБРАЗОВАНИЮ И МОЛОДЕЖНОЙ ПОЛИТИКЕ</w:t>
      </w:r>
    </w:p>
    <w:p w:rsidR="002357E7" w:rsidRPr="00402BB7" w:rsidRDefault="002357E7" w:rsidP="006D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02BB7">
        <w:rPr>
          <w:rFonts w:ascii="Times New Roman" w:eastAsia="Times New Roman CYR" w:hAnsi="Times New Roman" w:cs="Times New Roman"/>
          <w:sz w:val="28"/>
          <w:szCs w:val="28"/>
        </w:rPr>
        <w:t xml:space="preserve">413100, Саратовская область, г. Энгельс, </w:t>
      </w:r>
      <w:proofErr w:type="spellStart"/>
      <w:r w:rsidRPr="00402BB7">
        <w:rPr>
          <w:rFonts w:ascii="Times New Roman" w:eastAsia="Times New Roman CYR" w:hAnsi="Times New Roman" w:cs="Times New Roman"/>
          <w:bCs/>
          <w:iCs/>
          <w:sz w:val="28"/>
          <w:szCs w:val="28"/>
        </w:rPr>
        <w:t>ул</w:t>
      </w:r>
      <w:proofErr w:type="gramStart"/>
      <w:r w:rsidRPr="00402BB7">
        <w:rPr>
          <w:rFonts w:ascii="Times New Roman" w:eastAsia="Times New Roman CYR" w:hAnsi="Times New Roman" w:cs="Times New Roman"/>
          <w:bCs/>
          <w:iCs/>
          <w:sz w:val="28"/>
          <w:szCs w:val="28"/>
        </w:rPr>
        <w:t>.К</w:t>
      </w:r>
      <w:proofErr w:type="gramEnd"/>
      <w:r w:rsidRPr="00402BB7">
        <w:rPr>
          <w:rFonts w:ascii="Times New Roman" w:eastAsia="Times New Roman CYR" w:hAnsi="Times New Roman" w:cs="Times New Roman"/>
          <w:bCs/>
          <w:iCs/>
          <w:sz w:val="28"/>
          <w:szCs w:val="28"/>
        </w:rPr>
        <w:t>оммунистическая</w:t>
      </w:r>
      <w:proofErr w:type="spellEnd"/>
      <w:r w:rsidRPr="00402BB7">
        <w:rPr>
          <w:rFonts w:ascii="Times New Roman" w:eastAsia="Times New Roman CYR" w:hAnsi="Times New Roman" w:cs="Times New Roman"/>
          <w:bCs/>
          <w:iCs/>
          <w:sz w:val="28"/>
          <w:szCs w:val="28"/>
        </w:rPr>
        <w:t>, 41</w:t>
      </w:r>
    </w:p>
    <w:p w:rsidR="002357E7" w:rsidRPr="00402BB7" w:rsidRDefault="002357E7" w:rsidP="006D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02BB7">
        <w:rPr>
          <w:rFonts w:ascii="Times New Roman" w:eastAsia="Times New Roman CYR" w:hAnsi="Times New Roman" w:cs="Times New Roman"/>
          <w:sz w:val="28"/>
          <w:szCs w:val="28"/>
        </w:rPr>
        <w:t>тел./факс (8453) 55-99-25, 55-99-26</w:t>
      </w:r>
    </w:p>
    <w:p w:rsidR="002357E7" w:rsidRPr="006D654B" w:rsidRDefault="002357E7" w:rsidP="006D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val="en-US"/>
        </w:rPr>
      </w:pPr>
      <w:proofErr w:type="gramStart"/>
      <w:r w:rsidRPr="00402BB7">
        <w:rPr>
          <w:rFonts w:ascii="Times New Roman" w:eastAsia="Times New Roman CYR" w:hAnsi="Times New Roman" w:cs="Times New Roman"/>
          <w:sz w:val="28"/>
          <w:szCs w:val="28"/>
        </w:rPr>
        <w:t>е</w:t>
      </w:r>
      <w:proofErr w:type="gramEnd"/>
      <w:r w:rsidRPr="006D654B">
        <w:rPr>
          <w:rFonts w:ascii="Times New Roman" w:eastAsia="Times New Roman CYR" w:hAnsi="Times New Roman" w:cs="Times New Roman"/>
          <w:sz w:val="28"/>
          <w:szCs w:val="28"/>
          <w:lang w:val="en-US"/>
        </w:rPr>
        <w:t>-</w:t>
      </w:r>
      <w:r w:rsidRPr="00402BB7">
        <w:rPr>
          <w:rFonts w:ascii="Times New Roman" w:eastAsia="Times New Roman CYR" w:hAnsi="Times New Roman" w:cs="Times New Roman"/>
          <w:sz w:val="28"/>
          <w:szCs w:val="28"/>
          <w:lang w:val="en-US"/>
        </w:rPr>
        <w:t>mail</w:t>
      </w:r>
      <w:r w:rsidRPr="006D654B">
        <w:rPr>
          <w:rFonts w:ascii="Times New Roman" w:eastAsia="Times New Roman CYR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402BB7">
          <w:rPr>
            <w:rFonts w:ascii="Times New Roman" w:eastAsia="Times New Roman CYR" w:hAnsi="Times New Roman" w:cs="Times New Roman"/>
            <w:color w:val="0000FF"/>
            <w:sz w:val="28"/>
            <w:szCs w:val="28"/>
            <w:u w:val="single"/>
            <w:lang w:val="en-US"/>
          </w:rPr>
          <w:t>komobraz</w:t>
        </w:r>
        <w:r w:rsidRPr="006D654B">
          <w:rPr>
            <w:rFonts w:ascii="Times New Roman" w:eastAsia="Times New Roman CYR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  <w:r w:rsidRPr="00402BB7">
          <w:rPr>
            <w:rFonts w:ascii="Times New Roman" w:eastAsia="Times New Roman CYR" w:hAnsi="Times New Roman" w:cs="Times New Roman"/>
            <w:color w:val="0000FF"/>
            <w:sz w:val="28"/>
            <w:szCs w:val="28"/>
            <w:u w:val="single"/>
            <w:lang w:val="en-US"/>
          </w:rPr>
          <w:t>engels</w:t>
        </w:r>
        <w:r w:rsidRPr="006D654B">
          <w:rPr>
            <w:rFonts w:ascii="Times New Roman" w:eastAsia="Times New Roman CYR" w:hAnsi="Times New Roman" w:cs="Times New Roman"/>
            <w:color w:val="0000FF"/>
            <w:sz w:val="28"/>
            <w:szCs w:val="28"/>
            <w:u w:val="single"/>
            <w:lang w:val="en-US"/>
          </w:rPr>
          <w:t>-</w:t>
        </w:r>
        <w:r w:rsidRPr="00402BB7">
          <w:rPr>
            <w:rFonts w:ascii="Times New Roman" w:eastAsia="Times New Roman CYR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Pr="006D654B">
          <w:rPr>
            <w:rFonts w:ascii="Times New Roman" w:eastAsia="Times New Roman CYR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402BB7">
          <w:rPr>
            <w:rFonts w:ascii="Times New Roman" w:eastAsia="Times New Roman CYR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D654B">
        <w:rPr>
          <w:rFonts w:ascii="Times New Roman" w:eastAsia="Times New Roman CYR" w:hAnsi="Times New Roman" w:cs="Times New Roman"/>
          <w:sz w:val="28"/>
          <w:szCs w:val="28"/>
          <w:lang w:val="en-US"/>
        </w:rPr>
        <w:t xml:space="preserve">, </w:t>
      </w:r>
      <w:r w:rsidRPr="00402BB7">
        <w:rPr>
          <w:rFonts w:ascii="Times New Roman" w:eastAsia="Times New Roman CYR" w:hAnsi="Times New Roman" w:cs="Times New Roman"/>
          <w:sz w:val="28"/>
          <w:szCs w:val="28"/>
          <w:lang w:val="en-US"/>
        </w:rPr>
        <w:t>http</w:t>
      </w:r>
      <w:r w:rsidRPr="006D654B">
        <w:rPr>
          <w:rFonts w:ascii="Times New Roman" w:eastAsia="Times New Roman CYR" w:hAnsi="Times New Roman" w:cs="Times New Roman"/>
          <w:sz w:val="28"/>
          <w:szCs w:val="28"/>
          <w:lang w:val="en-US"/>
        </w:rPr>
        <w:t>//</w:t>
      </w:r>
      <w:r w:rsidRPr="00402BB7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="006D654B" w:rsidRPr="006D654B">
        <w:rPr>
          <w:rFonts w:ascii="Times New Roman" w:eastAsia="Times New Roman CYR" w:hAnsi="Times New Roman" w:cs="Times New Roman"/>
          <w:sz w:val="28"/>
          <w:szCs w:val="28"/>
          <w:lang w:val="en-US"/>
        </w:rPr>
        <w:t>.</w:t>
      </w:r>
      <w:r w:rsidRPr="00402BB7">
        <w:rPr>
          <w:rFonts w:ascii="Times New Roman" w:eastAsia="Times New Roman CYR" w:hAnsi="Times New Roman" w:cs="Times New Roman"/>
          <w:sz w:val="28"/>
          <w:szCs w:val="28"/>
          <w:lang w:val="en-US"/>
        </w:rPr>
        <w:t>engels</w:t>
      </w:r>
      <w:r w:rsidRPr="006D654B">
        <w:rPr>
          <w:rFonts w:ascii="Times New Roman" w:eastAsia="Times New Roman CYR" w:hAnsi="Times New Roman" w:cs="Times New Roman"/>
          <w:sz w:val="28"/>
          <w:szCs w:val="28"/>
          <w:lang w:val="en-US"/>
        </w:rPr>
        <w:t>-</w:t>
      </w:r>
      <w:r w:rsidRPr="00402BB7">
        <w:rPr>
          <w:rFonts w:ascii="Times New Roman" w:eastAsia="Times New Roman CYR" w:hAnsi="Times New Roman" w:cs="Times New Roman"/>
          <w:sz w:val="28"/>
          <w:szCs w:val="28"/>
          <w:lang w:val="en-US"/>
        </w:rPr>
        <w:t>edu</w:t>
      </w:r>
      <w:r w:rsidRPr="006D654B">
        <w:rPr>
          <w:rFonts w:ascii="Times New Roman" w:eastAsia="Times New Roman CYR" w:hAnsi="Times New Roman" w:cs="Times New Roman"/>
          <w:sz w:val="28"/>
          <w:szCs w:val="28"/>
          <w:lang w:val="en-US"/>
        </w:rPr>
        <w:t>.</w:t>
      </w:r>
      <w:r w:rsidRPr="00402BB7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</w:p>
    <w:p w:rsidR="003F65B4" w:rsidRPr="00323845" w:rsidRDefault="003F65B4" w:rsidP="0032384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57E7" w:rsidRPr="00402BB7" w:rsidRDefault="002357E7" w:rsidP="00402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BB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357E7" w:rsidRPr="004B3660" w:rsidRDefault="002357E7" w:rsidP="003F65B4">
      <w:pPr>
        <w:rPr>
          <w:rFonts w:ascii="Times New Roman" w:hAnsi="Times New Roman" w:cs="Times New Roman"/>
          <w:bCs/>
          <w:sz w:val="24"/>
          <w:szCs w:val="28"/>
        </w:rPr>
      </w:pPr>
      <w:r w:rsidRPr="004B3660">
        <w:rPr>
          <w:rFonts w:ascii="Times New Roman" w:hAnsi="Times New Roman" w:cs="Times New Roman"/>
          <w:bCs/>
          <w:sz w:val="24"/>
          <w:szCs w:val="28"/>
        </w:rPr>
        <w:t>от_</w:t>
      </w:r>
      <w:r w:rsidR="000865B4" w:rsidRPr="004B3660">
        <w:rPr>
          <w:rFonts w:ascii="Times New Roman" w:hAnsi="Times New Roman" w:cs="Times New Roman"/>
          <w:bCs/>
          <w:sz w:val="24"/>
          <w:szCs w:val="28"/>
        </w:rPr>
        <w:t>28.01.2016</w:t>
      </w:r>
      <w:r w:rsidRPr="004B3660">
        <w:rPr>
          <w:rFonts w:ascii="Times New Roman" w:hAnsi="Times New Roman" w:cs="Times New Roman"/>
          <w:bCs/>
          <w:sz w:val="24"/>
          <w:szCs w:val="28"/>
        </w:rPr>
        <w:t>_________</w:t>
      </w:r>
      <w:r w:rsidR="008957A0" w:rsidRPr="004B3660">
        <w:rPr>
          <w:rFonts w:ascii="Times New Roman" w:hAnsi="Times New Roman" w:cs="Times New Roman"/>
          <w:bCs/>
          <w:sz w:val="24"/>
          <w:szCs w:val="28"/>
        </w:rPr>
        <w:t>2016</w:t>
      </w:r>
      <w:r w:rsidR="00323845" w:rsidRPr="004B366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B3660" w:rsidRPr="004B3660">
        <w:rPr>
          <w:rFonts w:ascii="Times New Roman" w:hAnsi="Times New Roman" w:cs="Times New Roman"/>
          <w:bCs/>
          <w:sz w:val="24"/>
          <w:szCs w:val="28"/>
        </w:rPr>
        <w:t xml:space="preserve">                           </w:t>
      </w:r>
      <w:r w:rsidR="00323845" w:rsidRPr="004B3660">
        <w:rPr>
          <w:rFonts w:ascii="Times New Roman" w:hAnsi="Times New Roman" w:cs="Times New Roman"/>
          <w:bCs/>
          <w:sz w:val="24"/>
          <w:szCs w:val="28"/>
        </w:rPr>
        <w:t xml:space="preserve">                           </w:t>
      </w:r>
      <w:r w:rsidRPr="004B3660">
        <w:rPr>
          <w:rFonts w:ascii="Times New Roman" w:hAnsi="Times New Roman" w:cs="Times New Roman"/>
          <w:bCs/>
          <w:sz w:val="24"/>
          <w:szCs w:val="28"/>
        </w:rPr>
        <w:t xml:space="preserve"> №_</w:t>
      </w:r>
      <w:r w:rsidR="000865B4" w:rsidRPr="004B3660">
        <w:rPr>
          <w:rFonts w:ascii="Times New Roman" w:hAnsi="Times New Roman" w:cs="Times New Roman"/>
          <w:bCs/>
          <w:sz w:val="24"/>
          <w:szCs w:val="28"/>
        </w:rPr>
        <w:t>95од</w:t>
      </w:r>
      <w:r w:rsidRPr="004B3660">
        <w:rPr>
          <w:rFonts w:ascii="Times New Roman" w:hAnsi="Times New Roman" w:cs="Times New Roman"/>
          <w:bCs/>
          <w:sz w:val="24"/>
          <w:szCs w:val="28"/>
        </w:rPr>
        <w:t>_______</w:t>
      </w:r>
    </w:p>
    <w:tbl>
      <w:tblPr>
        <w:tblW w:w="935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2357E7" w:rsidRPr="00402BB7" w:rsidTr="002357E7">
        <w:trPr>
          <w:trHeight w:val="1415"/>
        </w:trPr>
        <w:tc>
          <w:tcPr>
            <w:tcW w:w="5387" w:type="dxa"/>
            <w:shd w:val="clear" w:color="auto" w:fill="FFFFFF"/>
            <w:vAlign w:val="center"/>
          </w:tcPr>
          <w:p w:rsidR="0008580E" w:rsidRDefault="0008580E" w:rsidP="00895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E7" w:rsidRPr="00B805E9" w:rsidRDefault="002357E7" w:rsidP="00895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муниципальной </w:t>
            </w:r>
            <w:r w:rsidRPr="00B805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научно-практической конференции «Первые шаги в науке»</w:t>
            </w:r>
            <w:r w:rsidRPr="00B805E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5-11 классов образовательных учреждений Энгельсского муниципального района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357E7" w:rsidRPr="00402BB7" w:rsidRDefault="002357E7" w:rsidP="008957A0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23845" w:rsidRDefault="00323845" w:rsidP="0008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80E" w:rsidRDefault="002357E7" w:rsidP="0008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Pr="003F65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образовательного учреждения дополнительного образования «Методический центр развития образования» Энгельсского муниципального района Саратовской области </w:t>
      </w:r>
      <w:r w:rsidRPr="003F65B4">
        <w:rPr>
          <w:rFonts w:ascii="Times New Roman" w:hAnsi="Times New Roman" w:cs="Times New Roman"/>
          <w:sz w:val="24"/>
          <w:szCs w:val="24"/>
        </w:rPr>
        <w:t xml:space="preserve">на 2016 год и с целью </w:t>
      </w:r>
      <w:r w:rsidR="006D654B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научно</w:t>
      </w:r>
      <w:r w:rsidR="00895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мышления  учащихся, выявления</w:t>
      </w:r>
      <w:r w:rsidR="006D654B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 в научно-исследовательск</w:t>
      </w:r>
      <w:r w:rsidR="0089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проектной деятельности по учебному предмету </w:t>
      </w:r>
      <w:r w:rsidR="006D654B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="006D654B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6D654B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D654B" w:rsidRPr="003F6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E7" w:rsidRDefault="002357E7" w:rsidP="00085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5B4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08580E" w:rsidRPr="003F65B4" w:rsidRDefault="0008580E" w:rsidP="0008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E7" w:rsidRDefault="002357E7" w:rsidP="000858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 xml:space="preserve">1.Провести </w:t>
      </w:r>
      <w:bookmarkStart w:id="0" w:name="_GoBack"/>
      <w:r w:rsidRPr="003F65B4">
        <w:rPr>
          <w:rFonts w:ascii="Times New Roman" w:hAnsi="Times New Roman" w:cs="Times New Roman"/>
          <w:sz w:val="24"/>
          <w:szCs w:val="24"/>
        </w:rPr>
        <w:t xml:space="preserve">26.02.2016 года на базе </w:t>
      </w:r>
      <w:r w:rsidRPr="003F65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</w:t>
      </w:r>
      <w:r w:rsidR="0008580E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3F65B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r w:rsidRPr="003F65B4">
        <w:rPr>
          <w:rFonts w:ascii="Times New Roman" w:hAnsi="Times New Roman" w:cs="Times New Roman"/>
          <w:sz w:val="24"/>
          <w:szCs w:val="24"/>
        </w:rPr>
        <w:t>«Средняя общеобразовательная школа № 15 с углубленным изучением отдельных предметов имени М.М. Расковой» муниципальную</w:t>
      </w:r>
      <w:r w:rsidRPr="003F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научно-практическую конференцию «Первые шаги в науке»</w:t>
      </w:r>
      <w:r w:rsidRPr="003F65B4">
        <w:rPr>
          <w:rFonts w:ascii="Times New Roman" w:hAnsi="Times New Roman" w:cs="Times New Roman"/>
          <w:sz w:val="24"/>
          <w:szCs w:val="24"/>
        </w:rPr>
        <w:t xml:space="preserve"> для обучающихся 5-11 классов образовательных учреждений Энгельсского муниципального района</w:t>
      </w:r>
      <w:bookmarkEnd w:id="0"/>
      <w:r w:rsidRPr="003F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65B4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3F65B4">
        <w:rPr>
          <w:rFonts w:ascii="Times New Roman" w:hAnsi="Times New Roman" w:cs="Times New Roman"/>
          <w:sz w:val="24"/>
          <w:szCs w:val="24"/>
        </w:rPr>
        <w:t xml:space="preserve"> М.Н.)</w:t>
      </w:r>
      <w:r w:rsidRPr="003F65B4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8580E" w:rsidRPr="003F65B4" w:rsidRDefault="0008580E" w:rsidP="000858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7E7" w:rsidRPr="003F65B4" w:rsidRDefault="002357E7" w:rsidP="008957A0">
      <w:p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 xml:space="preserve">2.Утвердить положение о муниципальной </w:t>
      </w:r>
      <w:r w:rsidRPr="003F65B4">
        <w:rPr>
          <w:rFonts w:ascii="Times New Roman" w:hAnsi="Times New Roman" w:cs="Times New Roman"/>
          <w:bCs/>
          <w:color w:val="000000"/>
          <w:sz w:val="24"/>
          <w:szCs w:val="24"/>
        </w:rPr>
        <w:t>научно-практической конференции «Первые шаги в науке»</w:t>
      </w:r>
      <w:r w:rsidRPr="003F65B4">
        <w:rPr>
          <w:rFonts w:ascii="Times New Roman" w:hAnsi="Times New Roman" w:cs="Times New Roman"/>
          <w:sz w:val="24"/>
          <w:szCs w:val="24"/>
        </w:rPr>
        <w:t xml:space="preserve"> для обучающихся 5-11 классов </w:t>
      </w:r>
      <w:r w:rsidR="0008580E">
        <w:rPr>
          <w:rFonts w:ascii="Times New Roman" w:hAnsi="Times New Roman" w:cs="Times New Roman"/>
          <w:sz w:val="24"/>
          <w:szCs w:val="24"/>
        </w:rPr>
        <w:t>обще</w:t>
      </w:r>
      <w:r w:rsidRPr="003F65B4">
        <w:rPr>
          <w:rFonts w:ascii="Times New Roman" w:hAnsi="Times New Roman" w:cs="Times New Roman"/>
          <w:sz w:val="24"/>
          <w:szCs w:val="24"/>
        </w:rPr>
        <w:t>образовательных учреждений Энгельсского муниципального района (приложение 1).</w:t>
      </w:r>
    </w:p>
    <w:p w:rsidR="002357E7" w:rsidRPr="003F65B4" w:rsidRDefault="002357E7" w:rsidP="008957A0">
      <w:pPr>
        <w:spacing w:after="1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3.Утвердить состав о</w:t>
      </w:r>
      <w:r w:rsidR="00402BB7" w:rsidRPr="003F65B4">
        <w:rPr>
          <w:rFonts w:ascii="Times New Roman" w:hAnsi="Times New Roman" w:cs="Times New Roman"/>
          <w:sz w:val="24"/>
          <w:szCs w:val="24"/>
        </w:rPr>
        <w:t>ргкомитета и жюри муниципальной</w:t>
      </w:r>
      <w:r w:rsidR="00402BB7" w:rsidRPr="003F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научно-практической конференции «Первые шаги в науке»</w:t>
      </w:r>
      <w:r w:rsidR="00402BB7" w:rsidRPr="003F65B4">
        <w:rPr>
          <w:rFonts w:ascii="Times New Roman" w:hAnsi="Times New Roman" w:cs="Times New Roman"/>
          <w:sz w:val="24"/>
          <w:szCs w:val="24"/>
        </w:rPr>
        <w:t xml:space="preserve"> для обучающихся 5-11 классов </w:t>
      </w:r>
      <w:r w:rsidR="0008580E">
        <w:rPr>
          <w:rFonts w:ascii="Times New Roman" w:hAnsi="Times New Roman" w:cs="Times New Roman"/>
          <w:sz w:val="24"/>
          <w:szCs w:val="24"/>
        </w:rPr>
        <w:t>обще</w:t>
      </w:r>
      <w:r w:rsidR="00402BB7" w:rsidRPr="003F65B4">
        <w:rPr>
          <w:rFonts w:ascii="Times New Roman" w:hAnsi="Times New Roman" w:cs="Times New Roman"/>
          <w:sz w:val="24"/>
          <w:szCs w:val="24"/>
        </w:rPr>
        <w:t>образовательных учреждений Энгельсского муниципального района</w:t>
      </w:r>
      <w:r w:rsidRPr="003F65B4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2357E7" w:rsidRPr="003F65B4" w:rsidRDefault="002357E7" w:rsidP="008957A0">
      <w:pPr>
        <w:spacing w:after="1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4.Рекомендовать руководителям общеобразовательных учреждений направить для участия</w:t>
      </w:r>
      <w:r w:rsidR="00402BB7" w:rsidRPr="003F65B4">
        <w:rPr>
          <w:rFonts w:ascii="Times New Roman" w:hAnsi="Times New Roman" w:cs="Times New Roman"/>
          <w:sz w:val="24"/>
          <w:szCs w:val="24"/>
        </w:rPr>
        <w:t xml:space="preserve"> в муниципальной</w:t>
      </w:r>
      <w:r w:rsidRPr="003F65B4">
        <w:rPr>
          <w:rFonts w:ascii="Times New Roman" w:hAnsi="Times New Roman" w:cs="Times New Roman"/>
          <w:sz w:val="24"/>
          <w:szCs w:val="24"/>
        </w:rPr>
        <w:t xml:space="preserve"> </w:t>
      </w:r>
      <w:r w:rsidR="00402BB7" w:rsidRPr="003F65B4">
        <w:rPr>
          <w:rFonts w:ascii="Times New Roman" w:hAnsi="Times New Roman" w:cs="Times New Roman"/>
          <w:bCs/>
          <w:color w:val="000000"/>
          <w:sz w:val="24"/>
          <w:szCs w:val="24"/>
        </w:rPr>
        <w:t>научно-практической конференции «Первые шаги в науке»</w:t>
      </w:r>
      <w:r w:rsidR="00137ABE">
        <w:rPr>
          <w:rFonts w:ascii="Times New Roman" w:hAnsi="Times New Roman" w:cs="Times New Roman"/>
          <w:sz w:val="24"/>
          <w:szCs w:val="24"/>
        </w:rPr>
        <w:t xml:space="preserve"> </w:t>
      </w:r>
      <w:r w:rsidR="00402BB7" w:rsidRPr="003F65B4">
        <w:rPr>
          <w:rFonts w:ascii="Times New Roman" w:hAnsi="Times New Roman" w:cs="Times New Roman"/>
          <w:sz w:val="24"/>
          <w:szCs w:val="24"/>
        </w:rPr>
        <w:t xml:space="preserve">обучающихся 5-11 классов </w:t>
      </w:r>
      <w:r w:rsidR="0008580E">
        <w:rPr>
          <w:rFonts w:ascii="Times New Roman" w:hAnsi="Times New Roman" w:cs="Times New Roman"/>
          <w:sz w:val="24"/>
          <w:szCs w:val="24"/>
        </w:rPr>
        <w:t>обще</w:t>
      </w:r>
      <w:r w:rsidR="00402BB7" w:rsidRPr="003F65B4">
        <w:rPr>
          <w:rFonts w:ascii="Times New Roman" w:hAnsi="Times New Roman" w:cs="Times New Roman"/>
          <w:sz w:val="24"/>
          <w:szCs w:val="24"/>
        </w:rPr>
        <w:t>образовательных учреждений Энгельсского муниципального района.</w:t>
      </w:r>
    </w:p>
    <w:p w:rsidR="000865B4" w:rsidRPr="000865B4" w:rsidRDefault="002357E7" w:rsidP="000865B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865B4">
        <w:rPr>
          <w:rFonts w:ascii="Times New Roman" w:hAnsi="Times New Roman" w:cs="Times New Roman"/>
          <w:sz w:val="24"/>
          <w:szCs w:val="24"/>
        </w:rPr>
        <w:t xml:space="preserve">. </w:t>
      </w:r>
      <w:r w:rsidR="000865B4" w:rsidRPr="000865B4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приказа возложить на заместителя председателя комитета по образованию и молодежной политике администрации Энгельсского муниципального района </w:t>
      </w:r>
      <w:proofErr w:type="spellStart"/>
      <w:r w:rsidR="000865B4" w:rsidRPr="000865B4">
        <w:rPr>
          <w:rFonts w:ascii="Times New Roman" w:hAnsi="Times New Roman" w:cs="Times New Roman"/>
          <w:sz w:val="24"/>
          <w:szCs w:val="24"/>
        </w:rPr>
        <w:t>Таушанкову</w:t>
      </w:r>
      <w:proofErr w:type="spellEnd"/>
      <w:r w:rsidR="000865B4" w:rsidRPr="000865B4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865B4" w:rsidRDefault="000865B4" w:rsidP="000865B4">
      <w:pPr>
        <w:jc w:val="both"/>
        <w:rPr>
          <w:noProof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65B4" w:rsidRPr="000865B4" w:rsidTr="008C0A0B">
        <w:tc>
          <w:tcPr>
            <w:tcW w:w="4785" w:type="dxa"/>
          </w:tcPr>
          <w:p w:rsidR="000865B4" w:rsidRPr="000865B4" w:rsidRDefault="000865B4" w:rsidP="008C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B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4786" w:type="dxa"/>
          </w:tcPr>
          <w:p w:rsidR="000865B4" w:rsidRPr="000865B4" w:rsidRDefault="000865B4" w:rsidP="008C0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5B4">
              <w:rPr>
                <w:rFonts w:ascii="Times New Roman" w:hAnsi="Times New Roman" w:cs="Times New Roman"/>
                <w:sz w:val="24"/>
                <w:szCs w:val="24"/>
              </w:rPr>
              <w:t>А.А. Матасова</w:t>
            </w:r>
          </w:p>
        </w:tc>
      </w:tr>
    </w:tbl>
    <w:p w:rsidR="000865B4" w:rsidRPr="000865B4" w:rsidRDefault="000865B4" w:rsidP="000865B4">
      <w:pPr>
        <w:jc w:val="both"/>
        <w:rPr>
          <w:rFonts w:ascii="Times New Roman" w:hAnsi="Times New Roman" w:cs="Times New Roman"/>
          <w:sz w:val="24"/>
          <w:szCs w:val="24"/>
        </w:rPr>
      </w:pPr>
      <w:r w:rsidRPr="000865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65B4" w:rsidRPr="000865B4" w:rsidRDefault="000865B4" w:rsidP="000865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865B4" w:rsidRPr="000865B4" w:rsidRDefault="000865B4" w:rsidP="000865B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865B4">
        <w:rPr>
          <w:rFonts w:ascii="Times New Roman" w:hAnsi="Times New Roman" w:cs="Times New Roman"/>
          <w:sz w:val="20"/>
          <w:szCs w:val="20"/>
        </w:rPr>
        <w:t>М.Н</w:t>
      </w:r>
      <w:proofErr w:type="gramStart"/>
      <w:r w:rsidRPr="000865B4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0865B4">
        <w:rPr>
          <w:rFonts w:ascii="Times New Roman" w:hAnsi="Times New Roman" w:cs="Times New Roman"/>
          <w:sz w:val="20"/>
          <w:szCs w:val="20"/>
        </w:rPr>
        <w:t>Кадыкова</w:t>
      </w:r>
      <w:proofErr w:type="spellEnd"/>
    </w:p>
    <w:p w:rsidR="000865B4" w:rsidRPr="000865B4" w:rsidRDefault="000865B4" w:rsidP="000865B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865B4">
        <w:rPr>
          <w:rFonts w:ascii="Times New Roman" w:hAnsi="Times New Roman" w:cs="Times New Roman"/>
          <w:sz w:val="20"/>
          <w:szCs w:val="20"/>
        </w:rPr>
        <w:t>54-44-85</w:t>
      </w:r>
    </w:p>
    <w:p w:rsidR="002357E7" w:rsidRPr="003F65B4" w:rsidRDefault="002357E7" w:rsidP="000865B4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7E7" w:rsidRPr="003F65B4" w:rsidRDefault="002357E7" w:rsidP="008957A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B7" w:rsidRPr="003F65B4" w:rsidRDefault="00402BB7" w:rsidP="008957A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B7" w:rsidRPr="003F65B4" w:rsidRDefault="00402BB7" w:rsidP="008957A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B7" w:rsidRPr="003F65B4" w:rsidRDefault="00402BB7" w:rsidP="008957A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B7" w:rsidRPr="003F65B4" w:rsidRDefault="00402BB7" w:rsidP="00235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02BB7" w:rsidRPr="003F65B4" w:rsidRDefault="00402BB7" w:rsidP="00235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02BB7" w:rsidRPr="003F65B4" w:rsidRDefault="00402BB7" w:rsidP="00235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02BB7" w:rsidRDefault="00402BB7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p w:rsidR="00D9781C" w:rsidRDefault="00D9781C" w:rsidP="00D978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2357E7" w:rsidRPr="003F65B4" w:rsidTr="008957A0">
        <w:tc>
          <w:tcPr>
            <w:tcW w:w="4503" w:type="dxa"/>
          </w:tcPr>
          <w:p w:rsidR="002357E7" w:rsidRPr="003F65B4" w:rsidRDefault="002357E7" w:rsidP="0089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E7" w:rsidRPr="003F65B4" w:rsidRDefault="002357E7" w:rsidP="0008580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2357E7" w:rsidRPr="003F65B4" w:rsidRDefault="002357E7" w:rsidP="000858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по образованию </w:t>
            </w:r>
          </w:p>
          <w:p w:rsidR="002357E7" w:rsidRPr="003F65B4" w:rsidRDefault="002357E7" w:rsidP="0008580E">
            <w:pPr>
              <w:widowControl w:val="0"/>
              <w:autoSpaceDE w:val="0"/>
              <w:autoSpaceDN w:val="0"/>
              <w:adjustRightInd w:val="0"/>
              <w:ind w:left="742" w:hanging="742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политике АЭМР </w:t>
            </w:r>
          </w:p>
          <w:p w:rsidR="002357E7" w:rsidRPr="003F65B4" w:rsidRDefault="002357E7" w:rsidP="000858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 w:rsidR="00402BB7" w:rsidRPr="003F65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№_____________ </w:t>
            </w:r>
          </w:p>
        </w:tc>
      </w:tr>
    </w:tbl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97" w:rsidRPr="003F65B4" w:rsidRDefault="00496897" w:rsidP="006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96897" w:rsidRPr="003F65B4" w:rsidRDefault="00496897" w:rsidP="006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муниципальной научно-практической конференции  учащихся</w:t>
      </w:r>
    </w:p>
    <w:p w:rsidR="00496897" w:rsidRPr="003F65B4" w:rsidRDefault="00496897" w:rsidP="006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«Первые шаги в науке» </w:t>
      </w:r>
    </w:p>
    <w:p w:rsidR="00496897" w:rsidRPr="003F65B4" w:rsidRDefault="00496897" w:rsidP="006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897" w:rsidRPr="003F65B4" w:rsidRDefault="00496897" w:rsidP="006D654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научно-практическая  конференция учащихся «Первые шаги в науке» (далее – Конференция) проводится по инициативе комитета по образованию и молодежной политике администрации Энгельсского муниципального рай</w:t>
      </w:r>
      <w:r w:rsidR="00711988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Саратовской области, МБОУ </w:t>
      </w:r>
      <w:proofErr w:type="gramStart"/>
      <w:r w:rsidR="00711988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11988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центр».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Конференция проводится ежегодно, 1 раз в учебном году.</w:t>
      </w:r>
    </w:p>
    <w:p w:rsidR="00496897" w:rsidRPr="003F65B4" w:rsidRDefault="00CC4C02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Конференция нацелена на развитие научного мышления  учащих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талантов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научно-исследовательской и проектной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как по учебному предмету, так и в </w:t>
      </w: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данной Конференции обучающиеся представляют следующие виды творческой деятельности: </w:t>
      </w:r>
    </w:p>
    <w:p w:rsidR="00496897" w:rsidRPr="003F65B4" w:rsidRDefault="00496897" w:rsidP="006D65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исследовательскую работу</w:t>
      </w:r>
      <w:r w:rsidR="006169B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3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="006169B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897" w:rsidRPr="003F65B4" w:rsidRDefault="00CC4C02" w:rsidP="006D65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 проекты</w:t>
      </w:r>
      <w:r w:rsidR="00553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(5-11 классы)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897" w:rsidRPr="003F65B4" w:rsidRDefault="00496897" w:rsidP="006D65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изобретательской деятельности</w:t>
      </w:r>
      <w:r w:rsidR="00553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(5-11 классы)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897" w:rsidRPr="003F65B4" w:rsidRDefault="00496897" w:rsidP="006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0F99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Конференции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поддержка </w:t>
      </w:r>
      <w:r w:rsidR="00680F9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мотивированных 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учащихся</w:t>
      </w:r>
      <w:r w:rsidR="00680F9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научно-исследоват</w:t>
      </w:r>
      <w:r w:rsidR="00680F9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и проектной компетентности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96897" w:rsidRPr="003F65B4" w:rsidRDefault="00496897" w:rsidP="006D65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</w:t>
      </w:r>
      <w:r w:rsidR="0033339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мотивированных и одаренных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начальным навыкам публичных выступлений;</w:t>
      </w:r>
    </w:p>
    <w:p w:rsidR="00496897" w:rsidRPr="003F65B4" w:rsidRDefault="00496897" w:rsidP="006D65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самостоятельной интеллектуально-творческой деятельности учеников;</w:t>
      </w:r>
    </w:p>
    <w:p w:rsidR="00496897" w:rsidRPr="003F65B4" w:rsidRDefault="00496897" w:rsidP="006D65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научного мышления </w:t>
      </w:r>
      <w:proofErr w:type="gramStart"/>
      <w:r w:rsidR="0033339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="0033339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обучающихся.</w:t>
      </w:r>
    </w:p>
    <w:p w:rsidR="00496897" w:rsidRPr="003F65B4" w:rsidRDefault="00496897" w:rsidP="006D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897" w:rsidRPr="003F65B4" w:rsidRDefault="00496897" w:rsidP="006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Конференции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Принять участие в Конференции могут обучающиеся 5-11 классов общеобразовательных учреждений Энгельсского муниципального района. </w:t>
      </w:r>
    </w:p>
    <w:p w:rsidR="007A4F05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Ответственными за подготовку обучающихся-участников Конференции являются учителя-предметники.</w:t>
      </w:r>
    </w:p>
    <w:p w:rsidR="0008580E" w:rsidRDefault="0008580E" w:rsidP="0008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496897" w:rsidRPr="003F65B4" w:rsidRDefault="0008580E" w:rsidP="0008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CF4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</w:t>
      </w:r>
      <w:r w:rsidR="0049689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</w:p>
    <w:p w:rsidR="00764B9A" w:rsidRPr="003F65B4" w:rsidRDefault="001A37DE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64B9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представляет собой 2 тура: </w:t>
      </w:r>
      <w:proofErr w:type="gramStart"/>
      <w:r w:rsidR="00764B9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</w:t>
      </w:r>
      <w:proofErr w:type="gramEnd"/>
      <w:r w:rsidR="00764B9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очный. Заочный тур проводится </w:t>
      </w:r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15.02.2016 по 20.02.2016</w:t>
      </w:r>
      <w:r w:rsidR="00764B9A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64B9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отбирают лучшие работы</w:t>
      </w:r>
      <w:r w:rsidR="00764B9A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B9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в очной форме</w:t>
      </w:r>
      <w:r w:rsidR="00D74CF4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регламенту – </w:t>
      </w:r>
      <w:r w:rsidR="00C11FFA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лучших работ</w:t>
      </w:r>
      <w:r w:rsidR="00C11FF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16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секцию по возрастным категориям: 5-6 классы, 7-9 классы, 10-11 классы.  </w:t>
      </w:r>
    </w:p>
    <w:p w:rsidR="00496897" w:rsidRPr="003F65B4" w:rsidRDefault="00764B9A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Очный тур </w:t>
      </w:r>
      <w:r w:rsidR="001A37D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26.02.2016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A37D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7DE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«СОШ № 15 с углубленным изучением отдельных предметов» в 12.00. 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CF4" w:rsidRPr="003F65B4" w:rsidRDefault="00764B9A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необходимо сдать </w:t>
      </w:r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08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D97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2016</w:t>
      </w:r>
      <w:r w:rsidR="00482331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</w:t>
      </w:r>
      <w:proofErr w:type="gramStart"/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етодический центр». Ответственная: </w:t>
      </w:r>
      <w:proofErr w:type="spellStart"/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Алмае</w:t>
      </w:r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  <w:r w:rsidR="0071198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Лия Владимировна, кабинет № 29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580E" w:rsidRDefault="0008580E" w:rsidP="006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08580E" w:rsidRDefault="0008580E" w:rsidP="006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96897" w:rsidRPr="003F65B4" w:rsidRDefault="0008580E" w:rsidP="006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74CF4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</w:t>
      </w:r>
      <w:r w:rsidR="0049689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</w:p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74CF4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Конференции предполагает следующую структуру:</w:t>
      </w:r>
    </w:p>
    <w:p w:rsidR="00D74CF4" w:rsidRPr="003F65B4" w:rsidRDefault="00D74CF4" w:rsidP="006D654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секций (1 час. 30 мин.)</w:t>
      </w:r>
    </w:p>
    <w:p w:rsidR="00D74CF4" w:rsidRPr="003F65B4" w:rsidRDefault="00D74CF4" w:rsidP="006D654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заседание (</w:t>
      </w:r>
      <w:r w:rsidR="00C11FF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минут);</w:t>
      </w:r>
    </w:p>
    <w:p w:rsidR="00D74CF4" w:rsidRPr="003F65B4" w:rsidRDefault="008E2216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Секции Конференции</w:t>
      </w:r>
      <w:r w:rsidR="00877970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защите исследовательских работ </w:t>
      </w:r>
      <w:r w:rsidR="00877970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общеобразовательным предметам учащихся</w:t>
      </w:r>
      <w:r w:rsidR="00877970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5-8 классов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15C9" w:rsidRPr="003F65B4" w:rsidRDefault="007415C9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1  «Актуальные проблемы в науках о природе и человеке»</w:t>
      </w:r>
      <w:r w:rsidR="00F31E8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7970" w:rsidRPr="003F65B4" w:rsidRDefault="00877970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-физика,</w:t>
      </w:r>
    </w:p>
    <w:p w:rsidR="00877970" w:rsidRPr="003F65B4" w:rsidRDefault="00877970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-химия,</w:t>
      </w:r>
    </w:p>
    <w:p w:rsidR="00877970" w:rsidRPr="003F65B4" w:rsidRDefault="00877970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-биология,</w:t>
      </w:r>
    </w:p>
    <w:p w:rsidR="00877970" w:rsidRPr="003F65B4" w:rsidRDefault="00877970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-география,</w:t>
      </w:r>
    </w:p>
    <w:p w:rsidR="00877970" w:rsidRPr="003F65B4" w:rsidRDefault="00877970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-естествознание</w:t>
      </w:r>
      <w:r w:rsidR="00166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14C7" w:rsidRPr="003F65B4" w:rsidRDefault="00F414C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-краеведение,</w:t>
      </w:r>
    </w:p>
    <w:p w:rsidR="001660D9" w:rsidRPr="003F65B4" w:rsidRDefault="001660D9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экология,</w:t>
      </w:r>
    </w:p>
    <w:p w:rsidR="00F31E87" w:rsidRPr="003F65B4" w:rsidRDefault="00877970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экология человека</w:t>
      </w:r>
      <w:r w:rsidR="00166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E8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0D9" w:rsidRPr="003F65B4" w:rsidRDefault="00F31E8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Алмаева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МБОУ </w:t>
      </w:r>
      <w:proofErr w:type="gramStart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центр». 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77970" w:rsidRPr="003F65B4" w:rsidRDefault="00F414C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2</w:t>
      </w:r>
      <w:r w:rsidR="007415C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C2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 вокруг нас». </w:t>
      </w:r>
      <w:r w:rsidR="001660D9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="00166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Ряшина</w:t>
      </w:r>
      <w:proofErr w:type="spellEnd"/>
      <w:r w:rsidR="00166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="007415C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МБОУ </w:t>
      </w:r>
      <w:proofErr w:type="gramStart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7415C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центр»</w:t>
      </w:r>
      <w:r w:rsidR="001660D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5C9" w:rsidRPr="003F65B4" w:rsidRDefault="00F414C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3</w:t>
      </w:r>
      <w:r w:rsidR="00877970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70952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слова»</w:t>
      </w:r>
      <w:r w:rsidR="007415C9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Руководитель: </w:t>
      </w:r>
      <w:proofErr w:type="spellStart"/>
      <w:r w:rsidR="00B0067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Дементиевская</w:t>
      </w:r>
      <w:proofErr w:type="spellEnd"/>
      <w:r w:rsidR="00B0067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7415C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МБОУ </w:t>
      </w:r>
      <w:proofErr w:type="gramStart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7415C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центр». </w:t>
      </w:r>
    </w:p>
    <w:p w:rsidR="00B70952" w:rsidRPr="003F65B4" w:rsidRDefault="00B70952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язык,</w:t>
      </w:r>
    </w:p>
    <w:p w:rsidR="00B70952" w:rsidRPr="003F65B4" w:rsidRDefault="00B70952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-литература.</w:t>
      </w:r>
    </w:p>
    <w:p w:rsidR="007415C9" w:rsidRPr="003F65B4" w:rsidRDefault="007415C9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Секции Конференции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защите научно-исследовательских проектов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5-11 классов:</w:t>
      </w:r>
    </w:p>
    <w:p w:rsidR="00F31E87" w:rsidRPr="003F65B4" w:rsidRDefault="00F414C7" w:rsidP="00085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4</w:t>
      </w:r>
      <w:r w:rsidR="0008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«Науки о природе и человеке». </w:t>
      </w:r>
      <w:r w:rsidR="0008580E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Мяделец</w:t>
      </w:r>
      <w:proofErr w:type="spellEnd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учитель биологии МБОУ </w:t>
      </w:r>
      <w:r w:rsidR="0008580E" w:rsidRPr="003F65B4">
        <w:rPr>
          <w:rFonts w:ascii="Times New Roman" w:hAnsi="Times New Roman"/>
          <w:sz w:val="24"/>
          <w:szCs w:val="24"/>
        </w:rPr>
        <w:t xml:space="preserve">«СОШ №15 с </w:t>
      </w:r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 изучением отдельных предметов</w:t>
      </w:r>
      <w:r w:rsidR="0008580E" w:rsidRPr="003F65B4">
        <w:rPr>
          <w:rFonts w:ascii="Times New Roman" w:hAnsi="Times New Roman"/>
          <w:sz w:val="24"/>
          <w:szCs w:val="24"/>
        </w:rPr>
        <w:t xml:space="preserve"> ».</w:t>
      </w:r>
    </w:p>
    <w:p w:rsidR="00F31E87" w:rsidRPr="003F65B4" w:rsidRDefault="007415C9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E8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-физика,</w:t>
      </w:r>
    </w:p>
    <w:p w:rsidR="00F31E87" w:rsidRPr="003F65B4" w:rsidRDefault="00F31E8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-химия,</w:t>
      </w:r>
    </w:p>
    <w:p w:rsidR="00F31E87" w:rsidRPr="003F65B4" w:rsidRDefault="00F31E8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-биология,</w:t>
      </w:r>
    </w:p>
    <w:p w:rsidR="00F31E87" w:rsidRPr="003F65B4" w:rsidRDefault="00F31E8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-география,</w:t>
      </w:r>
    </w:p>
    <w:p w:rsidR="00F31E87" w:rsidRPr="003F65B4" w:rsidRDefault="00F31E8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-естествознание,</w:t>
      </w:r>
    </w:p>
    <w:p w:rsidR="00F31E87" w:rsidRPr="003F65B4" w:rsidRDefault="00F31E8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экология,</w:t>
      </w:r>
    </w:p>
    <w:p w:rsidR="00F31E87" w:rsidRPr="003F65B4" w:rsidRDefault="00F31E8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экология человека</w:t>
      </w:r>
      <w:r w:rsidR="008A52CD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2CD" w:rsidRPr="003F65B4" w:rsidRDefault="008A52CD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краеведение.</w:t>
      </w:r>
    </w:p>
    <w:p w:rsidR="007415C9" w:rsidRPr="0008580E" w:rsidRDefault="008A52CD" w:rsidP="0008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8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«Сила слова». </w:t>
      </w:r>
      <w:r w:rsidR="0008580E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Скопинова</w:t>
      </w:r>
      <w:proofErr w:type="spellEnd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В., учитель русского языка и литературы  МБОУ «СОШ № 32 с     углубленным изучением отдельных предметов»</w:t>
      </w:r>
    </w:p>
    <w:p w:rsidR="008A52CD" w:rsidRPr="003F65B4" w:rsidRDefault="008A52CD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язык,</w:t>
      </w:r>
    </w:p>
    <w:p w:rsidR="008A52CD" w:rsidRPr="003F65B4" w:rsidRDefault="004B27F2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-литература,</w:t>
      </w:r>
    </w:p>
    <w:p w:rsidR="004B27F2" w:rsidRPr="003F65B4" w:rsidRDefault="004B27F2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краеведение.</w:t>
      </w:r>
    </w:p>
    <w:p w:rsidR="008A52CD" w:rsidRPr="0008580E" w:rsidRDefault="00F414C7" w:rsidP="0008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6</w:t>
      </w:r>
      <w:r w:rsidR="0008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без границ». </w:t>
      </w:r>
      <w:r w:rsidR="0008580E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Пустынникова</w:t>
      </w:r>
      <w:proofErr w:type="spellEnd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</w:t>
      </w:r>
      <w:r w:rsidR="0008580E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МБОУ </w:t>
      </w:r>
      <w:proofErr w:type="gramStart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8580E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08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центр».  </w:t>
      </w:r>
    </w:p>
    <w:p w:rsidR="008A52CD" w:rsidRPr="003F65B4" w:rsidRDefault="008A52CD" w:rsidP="006D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</w:t>
      </w:r>
    </w:p>
    <w:p w:rsidR="008A52CD" w:rsidRPr="003F65B4" w:rsidRDefault="008A52CD" w:rsidP="006D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язык.</w:t>
      </w:r>
    </w:p>
    <w:p w:rsidR="007415C9" w:rsidRPr="003F65B4" w:rsidRDefault="00F414C7" w:rsidP="006D6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7</w:t>
      </w:r>
      <w:r w:rsidR="008A52CD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1C2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мире математики».</w:t>
      </w:r>
      <w:r w:rsidR="00076E2D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Руководитель:</w:t>
      </w:r>
      <w:r w:rsidR="00076E2D" w:rsidRPr="003F65B4">
        <w:rPr>
          <w:rFonts w:ascii="Times New Roman" w:hAnsi="Times New Roman"/>
          <w:sz w:val="24"/>
          <w:szCs w:val="24"/>
        </w:rPr>
        <w:t xml:space="preserve"> Логинова Т. В., учитель математики</w:t>
      </w:r>
      <w:r w:rsidR="00B805E9" w:rsidRPr="003F65B4">
        <w:rPr>
          <w:rFonts w:ascii="Times New Roman" w:hAnsi="Times New Roman"/>
          <w:sz w:val="24"/>
          <w:szCs w:val="24"/>
        </w:rPr>
        <w:t xml:space="preserve"> МБОУ «СОШ</w:t>
      </w:r>
      <w:r w:rsidR="00076E2D" w:rsidRPr="003F65B4">
        <w:rPr>
          <w:rFonts w:ascii="Times New Roman" w:hAnsi="Times New Roman"/>
          <w:sz w:val="24"/>
          <w:szCs w:val="24"/>
        </w:rPr>
        <w:t>№ 32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5E9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 изучением отдельных предметов</w:t>
      </w:r>
      <w:r w:rsidR="00076E2D" w:rsidRPr="003F65B4">
        <w:rPr>
          <w:rFonts w:ascii="Times New Roman" w:hAnsi="Times New Roman"/>
          <w:sz w:val="24"/>
          <w:szCs w:val="24"/>
        </w:rPr>
        <w:t>».</w:t>
      </w:r>
    </w:p>
    <w:p w:rsidR="00C8454E" w:rsidRPr="003F65B4" w:rsidRDefault="000B01C5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№ 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809B1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«Наука и изобретение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8454E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15C9" w:rsidRPr="003F65B4" w:rsidRDefault="000B01C5" w:rsidP="006D6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  <w:r w:rsidR="009B260C" w:rsidRPr="003F6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60C" w:rsidRPr="003F65B4">
        <w:rPr>
          <w:rFonts w:ascii="Times New Roman" w:hAnsi="Times New Roman"/>
          <w:sz w:val="24"/>
          <w:szCs w:val="24"/>
        </w:rPr>
        <w:t>Шевлякова</w:t>
      </w:r>
      <w:proofErr w:type="spellEnd"/>
      <w:r w:rsidR="009B260C" w:rsidRPr="003F65B4">
        <w:rPr>
          <w:rFonts w:ascii="Times New Roman" w:hAnsi="Times New Roman"/>
          <w:sz w:val="24"/>
          <w:szCs w:val="24"/>
        </w:rPr>
        <w:t xml:space="preserve"> С.Е., учитель физики МБОУ «СОШ № 1».</w:t>
      </w:r>
    </w:p>
    <w:p w:rsidR="00757D29" w:rsidRPr="003F65B4" w:rsidRDefault="00757D29" w:rsidP="006D65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9 «</w:t>
      </w:r>
      <w:r w:rsidRPr="003F65B4">
        <w:rPr>
          <w:rFonts w:ascii="Times New Roman" w:hAnsi="Times New Roman" w:cs="Times New Roman"/>
          <w:b/>
          <w:sz w:val="24"/>
          <w:szCs w:val="24"/>
        </w:rPr>
        <w:t>В мире информатики и информационных технологий</w:t>
      </w:r>
      <w:r w:rsidRPr="003F65B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7D29" w:rsidRPr="003F65B4" w:rsidRDefault="00757D29" w:rsidP="006D65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А.Е., методист МБОУ </w:t>
      </w:r>
      <w:proofErr w:type="gram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«Методический центр».  </w:t>
      </w:r>
    </w:p>
    <w:p w:rsidR="00757D29" w:rsidRPr="003F65B4" w:rsidRDefault="00757D29" w:rsidP="006D6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6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845" w:rsidRDefault="00323845" w:rsidP="006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845" w:rsidRDefault="00323845" w:rsidP="006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80E" w:rsidRDefault="0008580E" w:rsidP="006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897" w:rsidRPr="003F65B4" w:rsidRDefault="00496897" w:rsidP="006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="00D64B6C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05A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D64B6C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требования к </w:t>
      </w:r>
      <w:r w:rsidR="00797623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B6C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</w:t>
      </w:r>
    </w:p>
    <w:p w:rsidR="00496897" w:rsidRPr="003F65B4" w:rsidRDefault="00F20BD0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оценке и защите ученических продуктов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следующие критерии:</w:t>
      </w:r>
    </w:p>
    <w:p w:rsidR="00F20BD0" w:rsidRPr="003F65B4" w:rsidRDefault="00F20BD0" w:rsidP="006D654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8"/>
        <w:gridCol w:w="1999"/>
      </w:tblGrid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заявленной теме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умение обосновать выбор темы (актуальность и новизна идеи, постановка цели, практическая направленность проекта)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степень проработки материала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владение техникой исследовательского поиска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соответствие полученных результатов целям и задачам проекта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соответствие языкового оформления работы стилю выбранного жанра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общая культура оформления проектной документации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навыки публичного представления и защиты проекта (видеоролик)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наличие и качество мультимедийной презентации проекта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DE6A12" w:rsidRPr="003F65B4" w:rsidTr="008957A0">
        <w:tc>
          <w:tcPr>
            <w:tcW w:w="8188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уровень владения иностранным языком (для секции Мир без границ)</w:t>
            </w:r>
          </w:p>
        </w:tc>
        <w:tc>
          <w:tcPr>
            <w:tcW w:w="2054" w:type="dxa"/>
            <w:shd w:val="clear" w:color="auto" w:fill="auto"/>
          </w:tcPr>
          <w:p w:rsidR="00DE6A12" w:rsidRPr="003F65B4" w:rsidRDefault="00DE6A12" w:rsidP="006D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</w:tbl>
    <w:p w:rsidR="00496897" w:rsidRPr="003F65B4" w:rsidRDefault="00496897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5B4">
        <w:rPr>
          <w:rFonts w:ascii="Times New Roman" w:hAnsi="Times New Roman" w:cs="Times New Roman"/>
          <w:bCs/>
          <w:sz w:val="24"/>
          <w:szCs w:val="24"/>
        </w:rPr>
        <w:t>6.2.</w:t>
      </w:r>
      <w:r w:rsidRPr="003F65B4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разработке проекта</w:t>
      </w:r>
      <w:r w:rsidR="002D467B" w:rsidRPr="003F65B4">
        <w:rPr>
          <w:rFonts w:ascii="Times New Roman" w:hAnsi="Times New Roman" w:cs="Times New Roman"/>
          <w:b/>
          <w:bCs/>
          <w:sz w:val="24"/>
          <w:szCs w:val="24"/>
        </w:rPr>
        <w:t xml:space="preserve"> и исследовательской работы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Работа должна представлять собой файл «</w:t>
      </w:r>
      <w:proofErr w:type="spellStart"/>
      <w:r w:rsidRPr="003F65B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F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B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F65B4">
        <w:rPr>
          <w:rFonts w:ascii="Times New Roman" w:hAnsi="Times New Roman" w:cs="Times New Roman"/>
          <w:sz w:val="24"/>
          <w:szCs w:val="24"/>
        </w:rPr>
        <w:t>» объемом не более</w:t>
      </w:r>
    </w:p>
    <w:p w:rsidR="00D64B6C" w:rsidRPr="003F65B4" w:rsidRDefault="007D268C" w:rsidP="006D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14</w:t>
      </w:r>
      <w:r w:rsidR="00D64B6C" w:rsidRPr="003F65B4">
        <w:rPr>
          <w:rFonts w:ascii="Times New Roman" w:hAnsi="Times New Roman" w:cs="Times New Roman"/>
          <w:sz w:val="24"/>
          <w:szCs w:val="24"/>
        </w:rPr>
        <w:t xml:space="preserve"> страниц без учета приложения, кегль: </w:t>
      </w:r>
      <w:proofErr w:type="spellStart"/>
      <w:r w:rsidR="00D64B6C" w:rsidRPr="003F65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64B6C" w:rsidRPr="003F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B6C" w:rsidRPr="003F65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64B6C" w:rsidRPr="003F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B6C" w:rsidRPr="003F65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64B6C" w:rsidRPr="003F65B4">
        <w:rPr>
          <w:rFonts w:ascii="Times New Roman" w:hAnsi="Times New Roman" w:cs="Times New Roman"/>
          <w:sz w:val="24"/>
          <w:szCs w:val="24"/>
        </w:rPr>
        <w:t>, 14 пт., одинарный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 xml:space="preserve">межстрочный интервал, абзацный отступ: 1,27 см, </w:t>
      </w:r>
      <w:r w:rsidR="007D268C" w:rsidRPr="003F65B4">
        <w:rPr>
          <w:rFonts w:ascii="Times New Roman" w:hAnsi="Times New Roman" w:cs="Times New Roman"/>
          <w:sz w:val="24"/>
          <w:szCs w:val="24"/>
        </w:rPr>
        <w:t xml:space="preserve">выравнивание текста по </w:t>
      </w:r>
      <w:r w:rsidRPr="003F65B4">
        <w:rPr>
          <w:rFonts w:ascii="Times New Roman" w:hAnsi="Times New Roman" w:cs="Times New Roman"/>
          <w:sz w:val="24"/>
          <w:szCs w:val="24"/>
        </w:rPr>
        <w:t>ширине, все поля по 2см.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Работа должна содержать разделы: оглавление, введение, основную часть</w:t>
      </w:r>
      <w:r w:rsidR="007D268C" w:rsidRPr="003F65B4">
        <w:rPr>
          <w:rFonts w:ascii="Times New Roman" w:hAnsi="Times New Roman" w:cs="Times New Roman"/>
          <w:sz w:val="24"/>
          <w:szCs w:val="24"/>
        </w:rPr>
        <w:t xml:space="preserve">, </w:t>
      </w:r>
      <w:r w:rsidRPr="003F65B4">
        <w:rPr>
          <w:rFonts w:ascii="Times New Roman" w:hAnsi="Times New Roman" w:cs="Times New Roman"/>
          <w:sz w:val="24"/>
          <w:szCs w:val="24"/>
        </w:rPr>
        <w:t>заключение, список источников информации, приложение (</w:t>
      </w:r>
      <w:r w:rsidR="007D268C" w:rsidRPr="003F65B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F65B4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Таблицы и рисунки должны быть озаглавлены.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Разработка проекта для секции иностранных языков «Мир без границ»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должна быть представлена на двух языках – русском и иностранном (английский</w:t>
      </w:r>
      <w:r w:rsidR="007D268C" w:rsidRPr="003F65B4">
        <w:rPr>
          <w:rFonts w:ascii="Times New Roman" w:hAnsi="Times New Roman" w:cs="Times New Roman"/>
          <w:sz w:val="24"/>
          <w:szCs w:val="24"/>
        </w:rPr>
        <w:t xml:space="preserve">, </w:t>
      </w:r>
      <w:r w:rsidRPr="003F65B4">
        <w:rPr>
          <w:rFonts w:ascii="Times New Roman" w:hAnsi="Times New Roman" w:cs="Times New Roman"/>
          <w:sz w:val="24"/>
          <w:szCs w:val="24"/>
        </w:rPr>
        <w:t>немецкий</w:t>
      </w:r>
      <w:r w:rsidR="007D268C" w:rsidRPr="003F65B4">
        <w:rPr>
          <w:rFonts w:ascii="Times New Roman" w:hAnsi="Times New Roman" w:cs="Times New Roman"/>
          <w:sz w:val="24"/>
          <w:szCs w:val="24"/>
        </w:rPr>
        <w:t>).</w:t>
      </w:r>
    </w:p>
    <w:p w:rsidR="00D64B6C" w:rsidRPr="003F65B4" w:rsidRDefault="007D268C" w:rsidP="006D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5B4">
        <w:rPr>
          <w:rFonts w:ascii="Times New Roman" w:hAnsi="Times New Roman" w:cs="Times New Roman"/>
          <w:bCs/>
          <w:sz w:val="24"/>
          <w:szCs w:val="24"/>
        </w:rPr>
        <w:t>6.3.</w:t>
      </w:r>
      <w:r w:rsidRPr="003F6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B6C" w:rsidRPr="003F65B4">
        <w:rPr>
          <w:rFonts w:ascii="Times New Roman" w:hAnsi="Times New Roman" w:cs="Times New Roman"/>
          <w:b/>
          <w:bCs/>
          <w:sz w:val="24"/>
          <w:szCs w:val="24"/>
        </w:rPr>
        <w:t>Требования к презентации и видеоролику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Презентация проекта</w:t>
      </w:r>
      <w:r w:rsidR="007D268C" w:rsidRPr="003F65B4">
        <w:rPr>
          <w:rFonts w:ascii="Times New Roman" w:hAnsi="Times New Roman" w:cs="Times New Roman"/>
          <w:sz w:val="24"/>
          <w:szCs w:val="24"/>
        </w:rPr>
        <w:t xml:space="preserve">  (работы) </w:t>
      </w:r>
      <w:r w:rsidRPr="003F65B4">
        <w:rPr>
          <w:rFonts w:ascii="Times New Roman" w:hAnsi="Times New Roman" w:cs="Times New Roman"/>
          <w:sz w:val="24"/>
          <w:szCs w:val="24"/>
        </w:rPr>
        <w:t xml:space="preserve"> должна выполняться в программе </w:t>
      </w:r>
      <w:r w:rsidR="007D268C" w:rsidRPr="003F65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268C" w:rsidRPr="003F65B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D268C" w:rsidRPr="003F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68C" w:rsidRPr="003F65B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D268C" w:rsidRPr="003F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B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F65B4">
        <w:rPr>
          <w:rFonts w:ascii="Times New Roman" w:hAnsi="Times New Roman" w:cs="Times New Roman"/>
          <w:sz w:val="24"/>
          <w:szCs w:val="24"/>
        </w:rPr>
        <w:t xml:space="preserve">– 2003» и содержать не более </w:t>
      </w:r>
      <w:r w:rsidR="007D268C" w:rsidRPr="003F65B4">
        <w:rPr>
          <w:rFonts w:ascii="Times New Roman" w:hAnsi="Times New Roman" w:cs="Times New Roman"/>
          <w:sz w:val="24"/>
          <w:szCs w:val="24"/>
        </w:rPr>
        <w:t>15</w:t>
      </w:r>
      <w:r w:rsidRPr="003F65B4"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:rsidR="00D64B6C" w:rsidRPr="003F65B4" w:rsidRDefault="00D64B6C" w:rsidP="006D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Ролик должен предоставляться в</w:t>
      </w:r>
      <w:r w:rsidR="007D268C" w:rsidRPr="003F6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68C" w:rsidRPr="003F65B4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="007D268C" w:rsidRPr="003F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68C" w:rsidRPr="003F65B4"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 w:rsidRPr="003F65B4">
        <w:rPr>
          <w:rFonts w:ascii="Times New Roman" w:hAnsi="Times New Roman" w:cs="Times New Roman"/>
          <w:sz w:val="24"/>
          <w:szCs w:val="24"/>
        </w:rPr>
        <w:t>(</w:t>
      </w:r>
      <w:r w:rsidRPr="003F65B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F65B4">
        <w:rPr>
          <w:rFonts w:ascii="Times New Roman" w:hAnsi="Times New Roman" w:cs="Times New Roman"/>
          <w:sz w:val="24"/>
          <w:szCs w:val="24"/>
        </w:rPr>
        <w:t xml:space="preserve"> </w:t>
      </w:r>
      <w:r w:rsidRPr="003F65B4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F65B4">
        <w:rPr>
          <w:rFonts w:ascii="Times New Roman" w:hAnsi="Times New Roman" w:cs="Times New Roman"/>
          <w:sz w:val="24"/>
          <w:szCs w:val="24"/>
        </w:rPr>
        <w:t xml:space="preserve"> </w:t>
      </w:r>
      <w:r w:rsidRPr="003F65B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3F65B4">
        <w:rPr>
          <w:rFonts w:ascii="Times New Roman" w:hAnsi="Times New Roman" w:cs="Times New Roman"/>
          <w:sz w:val="24"/>
          <w:szCs w:val="24"/>
        </w:rPr>
        <w:t xml:space="preserve">, </w:t>
      </w:r>
      <w:r w:rsidRPr="003F65B4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3F65B4">
        <w:rPr>
          <w:rFonts w:ascii="Times New Roman" w:hAnsi="Times New Roman" w:cs="Times New Roman"/>
          <w:sz w:val="24"/>
          <w:szCs w:val="24"/>
        </w:rPr>
        <w:t xml:space="preserve"> 1-4, </w:t>
      </w:r>
      <w:r w:rsidRPr="003F65B4">
        <w:rPr>
          <w:rFonts w:ascii="Times New Roman" w:hAnsi="Times New Roman" w:cs="Times New Roman"/>
          <w:sz w:val="24"/>
          <w:szCs w:val="24"/>
          <w:lang w:val="en-US"/>
        </w:rPr>
        <w:t>DivX</w:t>
      </w:r>
      <w:r w:rsidRPr="003F65B4">
        <w:rPr>
          <w:rFonts w:ascii="Times New Roman" w:hAnsi="Times New Roman" w:cs="Times New Roman"/>
          <w:sz w:val="24"/>
          <w:szCs w:val="24"/>
        </w:rPr>
        <w:t xml:space="preserve">). Длительность ролика </w:t>
      </w:r>
      <w:r w:rsidRPr="003F65B4">
        <w:rPr>
          <w:rFonts w:ascii="Times New Roman" w:hAnsi="Times New Roman" w:cs="Times New Roman"/>
          <w:b/>
          <w:bCs/>
          <w:sz w:val="24"/>
          <w:szCs w:val="24"/>
        </w:rPr>
        <w:t xml:space="preserve">не более </w:t>
      </w:r>
      <w:r w:rsidR="00DE6A12" w:rsidRPr="003F65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65B4">
        <w:rPr>
          <w:rFonts w:ascii="Times New Roman" w:hAnsi="Times New Roman" w:cs="Times New Roman"/>
          <w:b/>
          <w:bCs/>
          <w:sz w:val="24"/>
          <w:szCs w:val="24"/>
        </w:rPr>
        <w:t xml:space="preserve"> минут.</w:t>
      </w:r>
    </w:p>
    <w:p w:rsidR="0008580E" w:rsidRDefault="00B805E9" w:rsidP="006D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805E9" w:rsidRPr="003F65B4" w:rsidRDefault="00B805E9" w:rsidP="0008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B4">
        <w:rPr>
          <w:rFonts w:ascii="Times New Roman" w:hAnsi="Times New Roman" w:cs="Times New Roman"/>
          <w:b/>
          <w:sz w:val="24"/>
          <w:szCs w:val="24"/>
        </w:rPr>
        <w:t>7.</w:t>
      </w:r>
      <w:r w:rsidR="0088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5B4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B805E9" w:rsidRPr="003F65B4" w:rsidRDefault="00B805E9" w:rsidP="006D65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7.1.Для проведения Конкурса необходимо внести организационный взнос 30 рублей с каждого участника.</w:t>
      </w:r>
    </w:p>
    <w:p w:rsidR="00B805E9" w:rsidRPr="003F65B4" w:rsidRDefault="00B805E9" w:rsidP="006D65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5B4">
        <w:rPr>
          <w:rFonts w:ascii="Times New Roman" w:hAnsi="Times New Roman" w:cs="Times New Roman"/>
          <w:sz w:val="24"/>
          <w:szCs w:val="24"/>
        </w:rPr>
        <w:t>7.2.Денежные средства пойдут на содержание процедур  организации и  проведения   мероприятий в рамках Конференции.</w:t>
      </w:r>
    </w:p>
    <w:p w:rsidR="00496897" w:rsidRPr="003F65B4" w:rsidRDefault="008842EA" w:rsidP="008842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B805E9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9689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</w:t>
      </w:r>
    </w:p>
    <w:p w:rsidR="00496897" w:rsidRPr="003F65B4" w:rsidRDefault="00B805E9" w:rsidP="006D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Победители и призеры Конференции награждаются дипломами, участники получают сертификаты участия.</w:t>
      </w:r>
    </w:p>
    <w:p w:rsidR="00496897" w:rsidRPr="003F65B4" w:rsidRDefault="00496897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E5" w:rsidRPr="003F65B4" w:rsidRDefault="00CA55E5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E5" w:rsidRDefault="00CA55E5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0E" w:rsidRPr="003F65B4" w:rsidRDefault="0008580E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4B" w:rsidRDefault="006D654B" w:rsidP="003F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45" w:rsidRDefault="00323845" w:rsidP="003F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45" w:rsidRPr="003F65B4" w:rsidRDefault="00323845" w:rsidP="003F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97" w:rsidRPr="003F65B4" w:rsidRDefault="003F65B4" w:rsidP="0049689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654B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7B74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7B74" w:rsidRPr="003F65B4" w:rsidRDefault="00496897" w:rsidP="0077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B74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положению</w:t>
      </w:r>
    </w:p>
    <w:p w:rsidR="00496897" w:rsidRPr="003F65B4" w:rsidRDefault="00496897" w:rsidP="0049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97" w:rsidRPr="003F65B4" w:rsidRDefault="00496897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14" w:rsidRPr="003F65B4" w:rsidRDefault="00777B74" w:rsidP="00777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CB3A14" w:rsidRPr="003F65B4" w:rsidRDefault="00777B74" w:rsidP="00CB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="00CB3A14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муниципальной научно-практической конференции  учащихся</w:t>
      </w:r>
    </w:p>
    <w:p w:rsidR="00CB3A14" w:rsidRPr="003F65B4" w:rsidRDefault="00CB3A14" w:rsidP="00CB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«Первые шаги в науке» </w:t>
      </w:r>
    </w:p>
    <w:p w:rsidR="00496897" w:rsidRPr="003F65B4" w:rsidRDefault="00496897" w:rsidP="00CB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897" w:rsidRPr="003F65B4" w:rsidTr="008957A0">
        <w:tc>
          <w:tcPr>
            <w:tcW w:w="4785" w:type="dxa"/>
            <w:shd w:val="clear" w:color="auto" w:fill="auto"/>
          </w:tcPr>
          <w:p w:rsidR="00496897" w:rsidRPr="003F65B4" w:rsidRDefault="009D5121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№ </w:t>
            </w:r>
            <w:r w:rsidR="00496897"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97" w:rsidRPr="003F65B4" w:rsidTr="008957A0">
        <w:tc>
          <w:tcPr>
            <w:tcW w:w="4785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класс</w:t>
            </w:r>
          </w:p>
        </w:tc>
        <w:tc>
          <w:tcPr>
            <w:tcW w:w="4786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97" w:rsidRPr="003F65B4" w:rsidTr="008957A0">
        <w:tc>
          <w:tcPr>
            <w:tcW w:w="4785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4786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97" w:rsidRPr="003F65B4" w:rsidTr="008957A0">
        <w:tc>
          <w:tcPr>
            <w:tcW w:w="4785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творческой  работы</w:t>
            </w:r>
          </w:p>
        </w:tc>
        <w:tc>
          <w:tcPr>
            <w:tcW w:w="4786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97" w:rsidRPr="003F65B4" w:rsidTr="008957A0">
        <w:tc>
          <w:tcPr>
            <w:tcW w:w="4785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творческой  работы</w:t>
            </w:r>
          </w:p>
        </w:tc>
        <w:tc>
          <w:tcPr>
            <w:tcW w:w="4786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97" w:rsidRPr="003F65B4" w:rsidTr="008957A0">
        <w:tc>
          <w:tcPr>
            <w:tcW w:w="4785" w:type="dxa"/>
            <w:shd w:val="clear" w:color="auto" w:fill="auto"/>
          </w:tcPr>
          <w:p w:rsidR="00496897" w:rsidRPr="003F65B4" w:rsidRDefault="00CB3A14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работы (проекта)</w:t>
            </w:r>
          </w:p>
        </w:tc>
        <w:tc>
          <w:tcPr>
            <w:tcW w:w="4786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97" w:rsidRPr="003F65B4" w:rsidTr="008957A0">
        <w:tc>
          <w:tcPr>
            <w:tcW w:w="4785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496897" w:rsidRPr="003F65B4" w:rsidRDefault="00496897" w:rsidP="0049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897" w:rsidRPr="003F65B4" w:rsidRDefault="00496897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897" w:rsidRPr="003F65B4" w:rsidRDefault="00CB3A14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                                                                /                               /</w:t>
      </w:r>
    </w:p>
    <w:p w:rsidR="00CB3A14" w:rsidRPr="003F65B4" w:rsidRDefault="00CB3A14" w:rsidP="0049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96897" w:rsidRPr="003F65B4" w:rsidRDefault="00496897" w:rsidP="0049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9D5121" w:rsidRPr="003F65B4" w:rsidRDefault="009D5121" w:rsidP="0049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9B1" w:rsidRPr="003F65B4" w:rsidRDefault="00F809B1" w:rsidP="0049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54B" w:rsidRPr="003F65B4" w:rsidRDefault="006D65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2BB7" w:rsidRPr="003F65B4" w:rsidRDefault="00496897" w:rsidP="00402B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02BB7" w:rsidRPr="003F65B4" w:rsidTr="008957A0">
        <w:tc>
          <w:tcPr>
            <w:tcW w:w="4503" w:type="dxa"/>
          </w:tcPr>
          <w:p w:rsidR="00402BB7" w:rsidRPr="003F65B4" w:rsidRDefault="00402BB7" w:rsidP="0089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BB7" w:rsidRPr="003F65B4" w:rsidRDefault="00402BB7" w:rsidP="0008580E">
            <w:pPr>
              <w:shd w:val="clear" w:color="auto" w:fill="FFFFFF"/>
              <w:ind w:left="-4503" w:firstLine="4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02BB7" w:rsidRPr="003F65B4" w:rsidRDefault="00402BB7" w:rsidP="000858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по образованию </w:t>
            </w:r>
          </w:p>
          <w:p w:rsidR="00402BB7" w:rsidRPr="003F65B4" w:rsidRDefault="00402BB7" w:rsidP="0008580E">
            <w:pPr>
              <w:widowControl w:val="0"/>
              <w:autoSpaceDE w:val="0"/>
              <w:autoSpaceDN w:val="0"/>
              <w:adjustRightInd w:val="0"/>
              <w:ind w:left="742" w:hanging="742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политике АЭМР </w:t>
            </w:r>
          </w:p>
          <w:p w:rsidR="00402BB7" w:rsidRPr="003F65B4" w:rsidRDefault="00402BB7" w:rsidP="000858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от_______.№_____________ </w:t>
            </w:r>
          </w:p>
        </w:tc>
      </w:tr>
    </w:tbl>
    <w:p w:rsidR="00496897" w:rsidRPr="003F65B4" w:rsidRDefault="00496897" w:rsidP="00402B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EA" w:rsidRDefault="00DA76AC" w:rsidP="00884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2E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A76AC" w:rsidRDefault="00DA76AC" w:rsidP="00884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2EA">
        <w:rPr>
          <w:rFonts w:ascii="Times New Roman" w:hAnsi="Times New Roman" w:cs="Times New Roman"/>
          <w:sz w:val="24"/>
          <w:szCs w:val="24"/>
        </w:rPr>
        <w:t xml:space="preserve">оргкомитета муниципальной </w:t>
      </w:r>
      <w:r w:rsidRPr="00884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научно-практической  конференции </w:t>
      </w:r>
      <w:r w:rsidRPr="008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«Первые шаги в науке» </w:t>
      </w:r>
      <w:r w:rsidRPr="008842EA">
        <w:rPr>
          <w:rFonts w:ascii="Times New Roman" w:hAnsi="Times New Roman" w:cs="Times New Roman"/>
          <w:sz w:val="24"/>
          <w:szCs w:val="24"/>
        </w:rPr>
        <w:t xml:space="preserve"> для </w:t>
      </w:r>
      <w:r w:rsidR="006A3AAA" w:rsidRPr="008842EA">
        <w:rPr>
          <w:rFonts w:ascii="Times New Roman" w:hAnsi="Times New Roman" w:cs="Times New Roman"/>
          <w:sz w:val="24"/>
          <w:szCs w:val="24"/>
        </w:rPr>
        <w:t>уча</w:t>
      </w:r>
      <w:r w:rsidRPr="008842EA">
        <w:rPr>
          <w:rFonts w:ascii="Times New Roman" w:hAnsi="Times New Roman" w:cs="Times New Roman"/>
          <w:sz w:val="24"/>
          <w:szCs w:val="24"/>
        </w:rPr>
        <w:t>щихся 5-11 классов образовательных учреждений Энге</w:t>
      </w:r>
      <w:r w:rsidR="0008580E" w:rsidRPr="008842EA">
        <w:rPr>
          <w:rFonts w:ascii="Times New Roman" w:hAnsi="Times New Roman" w:cs="Times New Roman"/>
          <w:sz w:val="24"/>
          <w:szCs w:val="24"/>
        </w:rPr>
        <w:t>льсского муниципального района»</w:t>
      </w:r>
    </w:p>
    <w:p w:rsidR="008842EA" w:rsidRPr="008842EA" w:rsidRDefault="008842EA" w:rsidP="00884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834"/>
        <w:gridCol w:w="5529"/>
      </w:tblGrid>
      <w:tr w:rsidR="00DA76AC" w:rsidRPr="003F65B4" w:rsidTr="008957A0">
        <w:tc>
          <w:tcPr>
            <w:tcW w:w="1135" w:type="dxa"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2834" w:type="dxa"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5529" w:type="dxa"/>
          </w:tcPr>
          <w:p w:rsidR="00DA76AC" w:rsidRPr="003F65B4" w:rsidRDefault="00DA76AC" w:rsidP="00884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центр»</w:t>
            </w:r>
          </w:p>
        </w:tc>
      </w:tr>
      <w:tr w:rsidR="00DA76AC" w:rsidRPr="003F65B4" w:rsidTr="008957A0">
        <w:tc>
          <w:tcPr>
            <w:tcW w:w="1135" w:type="dxa"/>
            <w:vMerge w:val="restart"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2834" w:type="dxa"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5529" w:type="dxa"/>
          </w:tcPr>
          <w:p w:rsidR="00DA76AC" w:rsidRPr="003F65B4" w:rsidRDefault="00DA76AC" w:rsidP="00884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МБОУ </w:t>
            </w:r>
            <w:proofErr w:type="gramStart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центр»</w:t>
            </w:r>
          </w:p>
        </w:tc>
      </w:tr>
      <w:tr w:rsidR="00DA76AC" w:rsidRPr="003F65B4" w:rsidTr="008957A0">
        <w:tc>
          <w:tcPr>
            <w:tcW w:w="1135" w:type="dxa"/>
            <w:vMerge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529" w:type="dxa"/>
          </w:tcPr>
          <w:p w:rsidR="00DA76AC" w:rsidRPr="003F65B4" w:rsidRDefault="00DA76AC" w:rsidP="00884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общеобразовательная школа № 15 с УИОП имени М.М. Расковой»</w:t>
            </w:r>
          </w:p>
        </w:tc>
      </w:tr>
      <w:tr w:rsidR="00DA76AC" w:rsidRPr="003F65B4" w:rsidTr="008842EA">
        <w:trPr>
          <w:trHeight w:val="1175"/>
        </w:trPr>
        <w:tc>
          <w:tcPr>
            <w:tcW w:w="1135" w:type="dxa"/>
            <w:vMerge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76AC" w:rsidRPr="003F65B4" w:rsidRDefault="00DA76AC" w:rsidP="00884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Мяделец</w:t>
            </w:r>
            <w:proofErr w:type="spellEnd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5529" w:type="dxa"/>
          </w:tcPr>
          <w:p w:rsidR="00DA76AC" w:rsidRPr="003F65B4" w:rsidRDefault="00DA76AC" w:rsidP="00884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 учителей биологии и экологии МБОУ «Средняя общеобразовательная школа № 15 с УИОП имени М.М. Расковой»</w:t>
            </w:r>
          </w:p>
        </w:tc>
      </w:tr>
    </w:tbl>
    <w:p w:rsidR="00DA76AC" w:rsidRPr="003F65B4" w:rsidRDefault="00DA76AC" w:rsidP="008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80E" w:rsidRPr="008842EA" w:rsidRDefault="0008580E" w:rsidP="0008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08580E" w:rsidRPr="008842EA" w:rsidRDefault="0008580E" w:rsidP="00085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97" w:rsidRPr="008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777B74" w:rsidRPr="008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2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4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научно-практической  конференции </w:t>
      </w:r>
      <w:r w:rsidRPr="008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«Первые шаги в науке» </w:t>
      </w:r>
      <w:r w:rsidRPr="008842EA">
        <w:rPr>
          <w:rFonts w:ascii="Times New Roman" w:hAnsi="Times New Roman" w:cs="Times New Roman"/>
          <w:sz w:val="24"/>
          <w:szCs w:val="24"/>
        </w:rPr>
        <w:t xml:space="preserve"> для учащихся 5-11 классов образовательных учреждений Энгельсского муниципального района»</w:t>
      </w:r>
    </w:p>
    <w:p w:rsidR="00233958" w:rsidRPr="003F65B4" w:rsidRDefault="00233958" w:rsidP="00233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  «Актуальные проблемы в науках о природе и человеке»,</w:t>
      </w:r>
    </w:p>
    <w:p w:rsidR="00496897" w:rsidRPr="003F65B4" w:rsidRDefault="00F414C7" w:rsidP="00233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 w:rsidR="0023395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«Науки о природе и человеке», 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</w:t>
      </w:r>
      <w:r w:rsidR="00F809B1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«Наука и изобретение</w:t>
      </w:r>
      <w:r w:rsidR="0023395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Шевлякова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Евгеньевна, учитель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1»;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Травина Наталья Викторовна,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1»;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Вардугина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Анатольевна, учитель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4»;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Татьяна Петровна,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4»;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Сучкова Светлана Михайловна, учитель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5»;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Борисовна,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9»;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Марина Владимировна, учитель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9»;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Киреева Валентина Ивановна,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12»;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 Людмила Александровна, учитель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«КШ «Патриот»;</w:t>
      </w:r>
    </w:p>
    <w:p w:rsidR="00496897" w:rsidRPr="003F65B4" w:rsidRDefault="00496897" w:rsidP="000F0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Мяделец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Валентиновна,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№15</w:t>
      </w:r>
      <w:r w:rsidR="000F000B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Некрасова Лилия Ивановна,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1»;</w:t>
      </w:r>
    </w:p>
    <w:p w:rsidR="002B45A5" w:rsidRPr="003F65B4" w:rsidRDefault="00496897" w:rsidP="002B4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Елена Владимировна,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20»;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Васильевна, учитель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23с углубленным изучением отдельных предметов»;</w:t>
      </w:r>
    </w:p>
    <w:p w:rsidR="00496897" w:rsidRPr="003F65B4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Першикова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Владимировна, учитель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23 с углубленным изучением отдельных предметов»;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Светличная Екатерина Ивановна,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32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углубленным изучением отдельных предметов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Мотавкина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Сергеевна, учитель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</w:t>
      </w:r>
      <w:r w:rsidR="00723D6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D6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МЭЛ </w:t>
      </w: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им.А.Г.Шнитке</w:t>
      </w:r>
      <w:proofErr w:type="spellEnd"/>
      <w:r w:rsidR="00723D6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Сурьянинова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Владимировна, учитель</w:t>
      </w:r>
      <w:r w:rsidR="00482331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Гимназия №8;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Ревина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32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углубленным изучением отдельных предметов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Омета Елена Александровна,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32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углубленным изучением отдельных предметов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Агуреева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33»;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Остроумова Елена Евгеньевна,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33»;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Постнова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Вениаминовна,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им</w:t>
      </w:r>
      <w:proofErr w:type="gram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Маркса»;</w:t>
      </w:r>
    </w:p>
    <w:p w:rsidR="00496897" w:rsidRPr="003F65B4" w:rsidRDefault="00496897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Соленкова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Наталья Николаевна,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33»;</w:t>
      </w:r>
    </w:p>
    <w:p w:rsidR="000002C4" w:rsidRPr="003F65B4" w:rsidRDefault="000002C4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доцент кафедры «Химическая технология» Энгельсского технологического института;</w:t>
      </w:r>
    </w:p>
    <w:p w:rsidR="000002C4" w:rsidRPr="003F65B4" w:rsidRDefault="000002C4" w:rsidP="0075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Титоренко Ольга Викторовна, доцент кафедры «Экология и охрана окружающей среды» Энгельсского технологического института;</w:t>
      </w:r>
    </w:p>
    <w:p w:rsidR="00CA55E5" w:rsidRPr="003F65B4" w:rsidRDefault="00496897" w:rsidP="003F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Алмаева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Лия Влади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мировна, методист МБОУ </w:t>
      </w:r>
      <w:proofErr w:type="gramStart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3D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центр</w:t>
      </w:r>
      <w:r w:rsidR="00D0333D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80E" w:rsidRDefault="0008580E" w:rsidP="00085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3395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95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 вокруг нас», 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897" w:rsidRPr="0008580E" w:rsidRDefault="0008580E" w:rsidP="00085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9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3395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</w:t>
      </w:r>
      <w:r w:rsidR="00D0333D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</w:t>
      </w:r>
      <w:r w:rsidR="00233958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0333D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</w:t>
      </w:r>
      <w:r w:rsidR="00F809B1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6897" w:rsidRPr="003F65B4" w:rsidRDefault="00496897" w:rsidP="00757D2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Емелькина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Анатольевна., учитель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</w:t>
      </w: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робуждение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6897" w:rsidRPr="003F65B4" w:rsidRDefault="00496897" w:rsidP="00757D2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Наталья Алексеевна, заместитель директора МБОУ «СОШ № 9»;</w:t>
      </w:r>
    </w:p>
    <w:p w:rsidR="00496897" w:rsidRPr="003F65B4" w:rsidRDefault="00496897" w:rsidP="00757D2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 Алевтина Викторовна, заместитель директора  МБОУ «СОШ №15с углубленным изучением отдельных предметов»;</w:t>
      </w:r>
    </w:p>
    <w:p w:rsidR="00496897" w:rsidRPr="003F65B4" w:rsidRDefault="00496897" w:rsidP="00757D2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 Наталья Алексеевна, учитель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математики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18»;</w:t>
      </w:r>
    </w:p>
    <w:p w:rsidR="00233958" w:rsidRPr="003F65B4" w:rsidRDefault="00233958" w:rsidP="00757D2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Татьяна Владимировна, учитель  математики МБОУ «СОШ № 32 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углубленным изучением отдельных предметов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6897" w:rsidRPr="003F65B4" w:rsidRDefault="00F809B1" w:rsidP="003F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Ряшина</w:t>
      </w:r>
      <w:proofErr w:type="spellEnd"/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 Алексеевна, методист МБОУ </w:t>
      </w:r>
      <w:proofErr w:type="gramStart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      центр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580E" w:rsidRDefault="0008580E" w:rsidP="00F8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Секция 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 «Искусство слова»,  </w:t>
      </w:r>
    </w:p>
    <w:p w:rsidR="00496897" w:rsidRPr="003F65B4" w:rsidRDefault="0008580E" w:rsidP="00F8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84100A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809B1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«Сила слова»</w:t>
      </w:r>
    </w:p>
    <w:p w:rsidR="00496897" w:rsidRPr="003F65B4" w:rsidRDefault="00496897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1.Семченко Ольга Анатольевна,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5»;</w:t>
      </w:r>
    </w:p>
    <w:p w:rsidR="00496897" w:rsidRPr="003F65B4" w:rsidRDefault="00496897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2.Бутерина Лариса Ивановна,  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16»;</w:t>
      </w:r>
    </w:p>
    <w:p w:rsidR="00496897" w:rsidRPr="003F65B4" w:rsidRDefault="000F312A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3.Герасимова Надежда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Пантелеевна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 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23 с </w:t>
      </w:r>
      <w:r w:rsidR="00282CF6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689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 изучением отдельных предметов»;</w:t>
      </w:r>
    </w:p>
    <w:p w:rsidR="00496897" w:rsidRPr="003F65B4" w:rsidRDefault="00496897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Баринова Людмила Александровна, учитель </w:t>
      </w:r>
      <w:r w:rsidR="002B45A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32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  углубленным изучением отдельных предметов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809B1" w:rsidRDefault="00496897" w:rsidP="003F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82CF6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82CF6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Скопинова</w:t>
      </w:r>
      <w:proofErr w:type="spellEnd"/>
      <w:r w:rsidR="00282CF6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Васильевна, </w:t>
      </w:r>
      <w:r w:rsidR="00CA55E5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 МБОУ «СОШ № 32 с     углубленным изучением отдельных предметов».</w:t>
      </w:r>
    </w:p>
    <w:p w:rsidR="0008580E" w:rsidRPr="003F65B4" w:rsidRDefault="0008580E" w:rsidP="0008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Дементиевская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Александровна, методист МБОУ </w:t>
      </w:r>
      <w:proofErr w:type="gram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«Методический       центр».</w:t>
      </w:r>
    </w:p>
    <w:p w:rsidR="00F809B1" w:rsidRPr="003F65B4" w:rsidRDefault="0008580E" w:rsidP="008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F414C7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  <w:r w:rsidR="00F809B1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без границ»</w:t>
      </w:r>
    </w:p>
    <w:p w:rsidR="0084100A" w:rsidRPr="003F65B4" w:rsidRDefault="0084100A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1.Демидова</w:t>
      </w:r>
      <w:r w:rsidR="00EC01B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Юрьевна, учитель английского языка МБОУ «СОШ № 21»;</w:t>
      </w:r>
    </w:p>
    <w:p w:rsidR="0084100A" w:rsidRPr="003F65B4" w:rsidRDefault="00EC01B7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2.Зюзина Ирина Анатолье</w:t>
      </w:r>
      <w:r w:rsidR="0084100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вна, учитель английского языка МБОУ «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 26</w:t>
      </w:r>
      <w:r w:rsidR="0084100A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01B7" w:rsidRPr="003F65B4" w:rsidRDefault="00EC01B7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Хмарина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Анатольевна, учитель</w:t>
      </w:r>
      <w:r w:rsidR="00F414C7"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языка МБОУ «ООШ № 3»;</w:t>
      </w:r>
    </w:p>
    <w:p w:rsidR="00F414C7" w:rsidRPr="003F65B4" w:rsidRDefault="00F414C7" w:rsidP="0075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4.Пустынникова Ирина Михайловна,</w:t>
      </w:r>
      <w:r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МБОУ </w:t>
      </w:r>
      <w:proofErr w:type="gram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«Методический центр».  </w:t>
      </w:r>
    </w:p>
    <w:p w:rsidR="00757D29" w:rsidRPr="0008580E" w:rsidRDefault="0008580E" w:rsidP="00757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757D29" w:rsidRPr="003F6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 «</w:t>
      </w:r>
      <w:r w:rsidR="00757D29" w:rsidRPr="003F65B4">
        <w:rPr>
          <w:rFonts w:ascii="Times New Roman" w:hAnsi="Times New Roman" w:cs="Times New Roman"/>
          <w:b/>
          <w:sz w:val="24"/>
          <w:szCs w:val="24"/>
        </w:rPr>
        <w:t>В мире информатики и информационных технологий</w:t>
      </w:r>
      <w:r w:rsidR="00757D29" w:rsidRPr="003F65B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7D29" w:rsidRPr="003F65B4" w:rsidRDefault="00F901E9" w:rsidP="00F901E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Анна Евгеньевна, методист МБОУ </w:t>
      </w:r>
      <w:proofErr w:type="gram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«Методический центр»;</w:t>
      </w:r>
    </w:p>
    <w:p w:rsidR="00F901E9" w:rsidRPr="003F65B4" w:rsidRDefault="00F901E9" w:rsidP="00F901E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Викторовна, учитель информатики МБОУ «ООШ №2»;</w:t>
      </w:r>
    </w:p>
    <w:p w:rsidR="00F901E9" w:rsidRPr="003F65B4" w:rsidRDefault="00F901E9" w:rsidP="00F901E9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Фомина Елена Михайловна, учитель информатики МБОУ «СОШ </w:t>
      </w:r>
      <w:proofErr w:type="spell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зморье</w:t>
      </w:r>
      <w:proofErr w:type="spellEnd"/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6897" w:rsidRPr="003F65B4" w:rsidRDefault="00F901E9" w:rsidP="00F901E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Ирина Николаевна, учитель информатики МБОУ «СОШ № 29».</w:t>
      </w:r>
    </w:p>
    <w:p w:rsidR="00A00435" w:rsidRPr="003F65B4" w:rsidRDefault="00A00435">
      <w:pPr>
        <w:rPr>
          <w:sz w:val="24"/>
          <w:szCs w:val="24"/>
        </w:rPr>
      </w:pPr>
    </w:p>
    <w:sectPr w:rsidR="00A00435" w:rsidRPr="003F65B4" w:rsidSect="00496897">
      <w:pgSz w:w="12240" w:h="15840"/>
      <w:pgMar w:top="794" w:right="75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20F"/>
    <w:multiLevelType w:val="hybridMultilevel"/>
    <w:tmpl w:val="E77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0A"/>
    <w:multiLevelType w:val="hybridMultilevel"/>
    <w:tmpl w:val="72AA6FC6"/>
    <w:lvl w:ilvl="0" w:tplc="87F6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1B3B6954"/>
    <w:multiLevelType w:val="hybridMultilevel"/>
    <w:tmpl w:val="34F8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36CF"/>
    <w:multiLevelType w:val="hybridMultilevel"/>
    <w:tmpl w:val="B824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E0D4A"/>
    <w:multiLevelType w:val="hybridMultilevel"/>
    <w:tmpl w:val="261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B09"/>
    <w:multiLevelType w:val="hybridMultilevel"/>
    <w:tmpl w:val="B8E6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C0D"/>
    <w:multiLevelType w:val="hybridMultilevel"/>
    <w:tmpl w:val="7ED2B8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307E"/>
    <w:multiLevelType w:val="hybridMultilevel"/>
    <w:tmpl w:val="42AC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529C9"/>
    <w:multiLevelType w:val="hybridMultilevel"/>
    <w:tmpl w:val="D3146736"/>
    <w:lvl w:ilvl="0" w:tplc="B5B68AC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8F0C47"/>
    <w:multiLevelType w:val="hybridMultilevel"/>
    <w:tmpl w:val="2E386FC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E323BD0"/>
    <w:multiLevelType w:val="hybridMultilevel"/>
    <w:tmpl w:val="D3146736"/>
    <w:lvl w:ilvl="0" w:tplc="B5B68AC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3E0C43"/>
    <w:multiLevelType w:val="hybridMultilevel"/>
    <w:tmpl w:val="2B5A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97"/>
    <w:rsid w:val="000002C4"/>
    <w:rsid w:val="00011375"/>
    <w:rsid w:val="00076E2D"/>
    <w:rsid w:val="0008580E"/>
    <w:rsid w:val="000865B4"/>
    <w:rsid w:val="000B01C5"/>
    <w:rsid w:val="000F000B"/>
    <w:rsid w:val="000F312A"/>
    <w:rsid w:val="00137ABE"/>
    <w:rsid w:val="001407DF"/>
    <w:rsid w:val="001660D9"/>
    <w:rsid w:val="001A37DE"/>
    <w:rsid w:val="002039F8"/>
    <w:rsid w:val="00233958"/>
    <w:rsid w:val="002357E7"/>
    <w:rsid w:val="00247349"/>
    <w:rsid w:val="00282CF6"/>
    <w:rsid w:val="002B45A5"/>
    <w:rsid w:val="002D467B"/>
    <w:rsid w:val="00323845"/>
    <w:rsid w:val="00333391"/>
    <w:rsid w:val="003C505A"/>
    <w:rsid w:val="003D49A0"/>
    <w:rsid w:val="003F65B4"/>
    <w:rsid w:val="00402BB7"/>
    <w:rsid w:val="004055EE"/>
    <w:rsid w:val="00480571"/>
    <w:rsid w:val="00482331"/>
    <w:rsid w:val="00496897"/>
    <w:rsid w:val="00497EDF"/>
    <w:rsid w:val="004B27F2"/>
    <w:rsid w:val="004B3660"/>
    <w:rsid w:val="005169DD"/>
    <w:rsid w:val="005530D9"/>
    <w:rsid w:val="005C4299"/>
    <w:rsid w:val="006169BA"/>
    <w:rsid w:val="00645B7E"/>
    <w:rsid w:val="00680F99"/>
    <w:rsid w:val="006A3AAA"/>
    <w:rsid w:val="006D654B"/>
    <w:rsid w:val="00711988"/>
    <w:rsid w:val="00723D61"/>
    <w:rsid w:val="007415C9"/>
    <w:rsid w:val="00754CF6"/>
    <w:rsid w:val="00757D29"/>
    <w:rsid w:val="00764B9A"/>
    <w:rsid w:val="00777B74"/>
    <w:rsid w:val="00784355"/>
    <w:rsid w:val="007911C2"/>
    <w:rsid w:val="00797623"/>
    <w:rsid w:val="007A4F05"/>
    <w:rsid w:val="007D268C"/>
    <w:rsid w:val="0084100A"/>
    <w:rsid w:val="00856F9F"/>
    <w:rsid w:val="0087610A"/>
    <w:rsid w:val="00877970"/>
    <w:rsid w:val="008842EA"/>
    <w:rsid w:val="008957A0"/>
    <w:rsid w:val="008A52CD"/>
    <w:rsid w:val="008E2216"/>
    <w:rsid w:val="00997095"/>
    <w:rsid w:val="009B260C"/>
    <w:rsid w:val="009C56B1"/>
    <w:rsid w:val="009D5121"/>
    <w:rsid w:val="00A00435"/>
    <w:rsid w:val="00B0067A"/>
    <w:rsid w:val="00B70952"/>
    <w:rsid w:val="00B805E9"/>
    <w:rsid w:val="00BC7DB0"/>
    <w:rsid w:val="00C11FFA"/>
    <w:rsid w:val="00C22EA4"/>
    <w:rsid w:val="00C8454E"/>
    <w:rsid w:val="00CA55E5"/>
    <w:rsid w:val="00CB3A14"/>
    <w:rsid w:val="00CC4C02"/>
    <w:rsid w:val="00CC6300"/>
    <w:rsid w:val="00D0333D"/>
    <w:rsid w:val="00D55FD2"/>
    <w:rsid w:val="00D64B6C"/>
    <w:rsid w:val="00D74CF4"/>
    <w:rsid w:val="00D9781C"/>
    <w:rsid w:val="00DA76AC"/>
    <w:rsid w:val="00DC469E"/>
    <w:rsid w:val="00DE59CE"/>
    <w:rsid w:val="00DE6A12"/>
    <w:rsid w:val="00DF0C08"/>
    <w:rsid w:val="00E0275A"/>
    <w:rsid w:val="00E7145D"/>
    <w:rsid w:val="00EC01B7"/>
    <w:rsid w:val="00EE5614"/>
    <w:rsid w:val="00F20BD0"/>
    <w:rsid w:val="00F22B76"/>
    <w:rsid w:val="00F31E87"/>
    <w:rsid w:val="00F414C7"/>
    <w:rsid w:val="00F809B1"/>
    <w:rsid w:val="00F901E9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C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357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2357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Body Text"/>
    <w:basedOn w:val="a"/>
    <w:link w:val="a9"/>
    <w:rsid w:val="002357E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357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3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2357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57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C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357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2357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Body Text"/>
    <w:basedOn w:val="a"/>
    <w:link w:val="a9"/>
    <w:rsid w:val="002357E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357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3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2357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57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braz@engels-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7F4D-8BDF-4CE0-B13D-052B767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2016-02-02T12:21:00Z</cp:lastPrinted>
  <dcterms:created xsi:type="dcterms:W3CDTF">2014-01-23T08:44:00Z</dcterms:created>
  <dcterms:modified xsi:type="dcterms:W3CDTF">2016-02-02T13:40:00Z</dcterms:modified>
</cp:coreProperties>
</file>